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D45A" w14:textId="6FF20B59" w:rsidR="0047441F" w:rsidRPr="00D652DC" w:rsidRDefault="00D652DC" w:rsidP="00D652D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652DC">
        <w:rPr>
          <w:rFonts w:ascii="Times New Roman" w:hAnsi="Times New Roman" w:cs="Times New Roman"/>
          <w:i/>
          <w:sz w:val="36"/>
          <w:szCs w:val="36"/>
        </w:rPr>
        <w:t>F. Erik Brooks, Ph.D.</w:t>
      </w:r>
    </w:p>
    <w:p w14:paraId="33AA4128" w14:textId="77777777" w:rsidR="00D652DC" w:rsidRPr="0047441F" w:rsidRDefault="00D652DC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1F76444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7441F">
        <w:rPr>
          <w:rFonts w:ascii="Times New Roman" w:hAnsi="Times New Roman" w:cs="Times New Roman"/>
          <w:i/>
        </w:rPr>
        <w:t>Education</w:t>
      </w:r>
    </w:p>
    <w:p w14:paraId="172651DB" w14:textId="77777777" w:rsidR="0047441F" w:rsidRPr="0047441F" w:rsidRDefault="0047441F" w:rsidP="0047441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1999-2002 </w:t>
      </w:r>
      <w:r w:rsidRPr="0047441F">
        <w:rPr>
          <w:rFonts w:ascii="Times New Roman" w:hAnsi="Times New Roman" w:cs="Times New Roman"/>
        </w:rPr>
        <w:tab/>
        <w:t xml:space="preserve">Doctor of Philosophy- Public Policy and Administration L. Douglas Wilder School of Government Virginia Commonwealth University Richmond, Virginia      </w:t>
      </w:r>
    </w:p>
    <w:p w14:paraId="341EEDE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199FC0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1997-1999 </w:t>
      </w:r>
      <w:r w:rsidRPr="0047441F">
        <w:rPr>
          <w:rFonts w:ascii="Times New Roman" w:hAnsi="Times New Roman" w:cs="Times New Roman"/>
        </w:rPr>
        <w:tab/>
        <w:t>Master of Education- Secondary Education, Alabama State University</w:t>
      </w:r>
    </w:p>
    <w:p w14:paraId="2B677AF5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Montgomery, Alabama</w:t>
      </w:r>
    </w:p>
    <w:p w14:paraId="3BE4C2A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20B41C0" w14:textId="77777777" w:rsidR="0047441F" w:rsidRPr="0047441F" w:rsidRDefault="0047441F" w:rsidP="0047441F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 xml:space="preserve">1997-1998 </w:t>
      </w:r>
      <w:r w:rsidRPr="0047441F">
        <w:rPr>
          <w:rFonts w:ascii="Times New Roman" w:hAnsi="Times New Roman" w:cs="Times New Roman"/>
        </w:rPr>
        <w:tab/>
        <w:t>Master of Public Administration- Nonprofit Management, Auburn University at Montgomery, Montgomery, Alabama</w:t>
      </w:r>
    </w:p>
    <w:p w14:paraId="14E6437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 </w:t>
      </w:r>
    </w:p>
    <w:p w14:paraId="60B7B2A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1991-1992 </w:t>
      </w:r>
      <w:r w:rsidRPr="0047441F">
        <w:rPr>
          <w:rFonts w:ascii="Times New Roman" w:hAnsi="Times New Roman" w:cs="Times New Roman"/>
        </w:rPr>
        <w:tab/>
        <w:t xml:space="preserve">Master of Science- Agency Counseling and Human Development, </w:t>
      </w:r>
    </w:p>
    <w:p w14:paraId="024CA861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Troy State University at Montgomery, Montgomery, Alabama</w:t>
      </w:r>
    </w:p>
    <w:p w14:paraId="51E4353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AD9ECE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1985-1989 </w:t>
      </w:r>
      <w:r w:rsidRPr="0047441F">
        <w:rPr>
          <w:rFonts w:ascii="Times New Roman" w:hAnsi="Times New Roman" w:cs="Times New Roman"/>
        </w:rPr>
        <w:tab/>
        <w:t>Bachelor of Science- Journalism and Art, Troy State University</w:t>
      </w:r>
    </w:p>
    <w:p w14:paraId="55631331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Troy, Alabama</w:t>
      </w:r>
    </w:p>
    <w:p w14:paraId="54E4297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018E02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  <w:b/>
        </w:rPr>
        <w:t>ADMINISTRATIVE &amp; ACADEMIC POSITIONS</w:t>
      </w:r>
    </w:p>
    <w:p w14:paraId="655C0B0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Administrative Positions</w:t>
      </w:r>
    </w:p>
    <w:p w14:paraId="1720546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Provost and Vice President for Academic Affairs, Central State University, 2020 to present</w:t>
      </w:r>
    </w:p>
    <w:p w14:paraId="4E53B29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  <w:t xml:space="preserve">*Provide leadership to all academic matters of academic strategy at </w:t>
      </w:r>
      <w:proofErr w:type="gramStart"/>
      <w:r w:rsidRPr="0047441F">
        <w:rPr>
          <w:rFonts w:ascii="Times New Roman" w:hAnsi="Times New Roman" w:cs="Times New Roman"/>
        </w:rPr>
        <w:t>university;</w:t>
      </w:r>
      <w:proofErr w:type="gramEnd"/>
    </w:p>
    <w:p w14:paraId="7BF802C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  <w:t xml:space="preserve">*Advise university president on academic matters at the </w:t>
      </w:r>
      <w:proofErr w:type="gramStart"/>
      <w:r w:rsidRPr="0047441F">
        <w:rPr>
          <w:rFonts w:ascii="Times New Roman" w:hAnsi="Times New Roman" w:cs="Times New Roman"/>
        </w:rPr>
        <w:t>university;</w:t>
      </w:r>
      <w:proofErr w:type="gramEnd"/>
    </w:p>
    <w:p w14:paraId="748F930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             *Provide leadership in university level strategic planning and lead academic </w:t>
      </w:r>
      <w:proofErr w:type="gramStart"/>
      <w:r w:rsidRPr="0047441F">
        <w:rPr>
          <w:rFonts w:ascii="Times New Roman" w:hAnsi="Times New Roman" w:cs="Times New Roman"/>
        </w:rPr>
        <w:t>planning;</w:t>
      </w:r>
      <w:proofErr w:type="gramEnd"/>
    </w:p>
    <w:p w14:paraId="4307CAB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  <w:t xml:space="preserve">*Build relevant, innovative and quality academic </w:t>
      </w:r>
      <w:proofErr w:type="gramStart"/>
      <w:r w:rsidRPr="0047441F">
        <w:rPr>
          <w:rFonts w:ascii="Times New Roman" w:hAnsi="Times New Roman" w:cs="Times New Roman"/>
        </w:rPr>
        <w:t>programs;</w:t>
      </w:r>
      <w:proofErr w:type="gramEnd"/>
    </w:p>
    <w:p w14:paraId="1CF85BE5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*Oversee assessment enhancement of content and delivery of academic programs;</w:t>
      </w:r>
    </w:p>
    <w:p w14:paraId="7EEA275F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*Analyze resource allocation to support the university’s </w:t>
      </w:r>
      <w:proofErr w:type="gramStart"/>
      <w:r w:rsidRPr="0047441F">
        <w:rPr>
          <w:rFonts w:ascii="Times New Roman" w:hAnsi="Times New Roman" w:cs="Times New Roman"/>
        </w:rPr>
        <w:t>mission;</w:t>
      </w:r>
      <w:proofErr w:type="gramEnd"/>
    </w:p>
    <w:p w14:paraId="77F556C7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*Assess the efficiency and effectiveness of academic affairs programs and units;</w:t>
      </w:r>
    </w:p>
    <w:p w14:paraId="1A0F0675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*Engage in evaluation of academic administrators, faculty, and academic staff;</w:t>
      </w:r>
    </w:p>
    <w:p w14:paraId="4D777B36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*Advocate for the university and participate in university and alumni events;  </w:t>
      </w:r>
    </w:p>
    <w:p w14:paraId="7BBEB61B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*Liaise with accrediting bodies concerning academic program approval and monitoring of programs; </w:t>
      </w:r>
    </w:p>
    <w:p w14:paraId="5E5D34CD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*Supervise senior associate vice president for academic affairs and assessment </w:t>
      </w:r>
      <w:proofErr w:type="gramStart"/>
      <w:r w:rsidRPr="0047441F">
        <w:rPr>
          <w:rFonts w:ascii="Times New Roman" w:hAnsi="Times New Roman" w:cs="Times New Roman"/>
        </w:rPr>
        <w:t>personnel;</w:t>
      </w:r>
      <w:proofErr w:type="gramEnd"/>
    </w:p>
    <w:p w14:paraId="38BF7437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*Collaborate with registrar, senior associate vice president, department chairs, and college deans to prepare approval of course </w:t>
      </w:r>
      <w:proofErr w:type="gramStart"/>
      <w:r w:rsidRPr="0047441F">
        <w:rPr>
          <w:rFonts w:ascii="Times New Roman" w:hAnsi="Times New Roman" w:cs="Times New Roman"/>
        </w:rPr>
        <w:t>schedule;</w:t>
      </w:r>
      <w:proofErr w:type="gramEnd"/>
    </w:p>
    <w:p w14:paraId="23DA305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*Advocate for experiential learning and provide leadership for quality teaching and optimal pedagogies and </w:t>
      </w:r>
      <w:proofErr w:type="gramStart"/>
      <w:r w:rsidRPr="0047441F">
        <w:rPr>
          <w:rFonts w:ascii="Times New Roman" w:hAnsi="Times New Roman" w:cs="Times New Roman"/>
        </w:rPr>
        <w:t>modalities;</w:t>
      </w:r>
      <w:proofErr w:type="gramEnd"/>
    </w:p>
    <w:p w14:paraId="047DECC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*Collaborate with registrar, senior associate vice president, department chairs, and college deans to provide accurate information in academic </w:t>
      </w:r>
      <w:proofErr w:type="gramStart"/>
      <w:r w:rsidRPr="0047441F">
        <w:rPr>
          <w:rFonts w:ascii="Times New Roman" w:hAnsi="Times New Roman" w:cs="Times New Roman"/>
        </w:rPr>
        <w:t>catalog;</w:t>
      </w:r>
      <w:proofErr w:type="gramEnd"/>
    </w:p>
    <w:p w14:paraId="6DF0457C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*Serve as ex-officio member of administratively appointed </w:t>
      </w:r>
      <w:proofErr w:type="gramStart"/>
      <w:r w:rsidRPr="0047441F">
        <w:rPr>
          <w:rFonts w:ascii="Times New Roman" w:hAnsi="Times New Roman" w:cs="Times New Roman"/>
        </w:rPr>
        <w:t>committees;</w:t>
      </w:r>
      <w:proofErr w:type="gramEnd"/>
    </w:p>
    <w:p w14:paraId="35A687AE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*Work with presiding officers of the faculty senate and labor union to promote quality and assure shared </w:t>
      </w:r>
      <w:proofErr w:type="gramStart"/>
      <w:r w:rsidRPr="0047441F">
        <w:rPr>
          <w:rFonts w:ascii="Times New Roman" w:hAnsi="Times New Roman" w:cs="Times New Roman"/>
        </w:rPr>
        <w:t>governance;</w:t>
      </w:r>
      <w:proofErr w:type="gramEnd"/>
    </w:p>
    <w:p w14:paraId="50AFEBC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*Appear before the board of trustees to discuss academic affairs matters; </w:t>
      </w:r>
    </w:p>
    <w:p w14:paraId="07F4719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*Developed pathways for transfer with area community colleges and area high schools;</w:t>
      </w:r>
    </w:p>
    <w:p w14:paraId="47B7120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*Established a memorandum of understanding with graduate programs at four-year institutions;</w:t>
      </w:r>
    </w:p>
    <w:p w14:paraId="553ADA99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*Developed corporate partnerships with the insurance </w:t>
      </w:r>
      <w:proofErr w:type="gramStart"/>
      <w:r w:rsidRPr="0047441F">
        <w:rPr>
          <w:rFonts w:ascii="Times New Roman" w:hAnsi="Times New Roman" w:cs="Times New Roman"/>
        </w:rPr>
        <w:t>industry;</w:t>
      </w:r>
      <w:proofErr w:type="gramEnd"/>
    </w:p>
    <w:p w14:paraId="4DE113C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*Established a bona-fide Honors College and increased the number of </w:t>
      </w:r>
      <w:proofErr w:type="gramStart"/>
      <w:r w:rsidRPr="0047441F">
        <w:rPr>
          <w:rFonts w:ascii="Times New Roman" w:hAnsi="Times New Roman" w:cs="Times New Roman"/>
        </w:rPr>
        <w:t>honor</w:t>
      </w:r>
      <w:proofErr w:type="gramEnd"/>
      <w:r w:rsidRPr="0047441F">
        <w:rPr>
          <w:rFonts w:ascii="Times New Roman" w:hAnsi="Times New Roman" w:cs="Times New Roman"/>
        </w:rPr>
        <w:t xml:space="preserve"> students;</w:t>
      </w:r>
    </w:p>
    <w:p w14:paraId="4EC1486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*Increased the number of academic </w:t>
      </w:r>
      <w:proofErr w:type="gramStart"/>
      <w:r w:rsidRPr="0047441F">
        <w:rPr>
          <w:rFonts w:ascii="Times New Roman" w:hAnsi="Times New Roman" w:cs="Times New Roman"/>
        </w:rPr>
        <w:t>scholarships;</w:t>
      </w:r>
      <w:proofErr w:type="gramEnd"/>
    </w:p>
    <w:p w14:paraId="6802B82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*Evaluated and established signature/priority programs.</w:t>
      </w:r>
    </w:p>
    <w:p w14:paraId="4B60C21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</w:r>
    </w:p>
    <w:p w14:paraId="5A0285C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Dean of Humanities, Business, and Society &amp; Director of the Whitney Young Honors Collegium, 2018 to 2020</w:t>
      </w:r>
    </w:p>
    <w:p w14:paraId="2DD22D0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*Provided leadership, oversight and support for all academic programs and research centers within the college, including development and final approval of course schedules and teaching </w:t>
      </w:r>
      <w:proofErr w:type="gramStart"/>
      <w:r w:rsidRPr="0047441F">
        <w:rPr>
          <w:rFonts w:ascii="Times New Roman" w:hAnsi="Times New Roman" w:cs="Times New Roman"/>
          <w:lang w:val="en"/>
        </w:rPr>
        <w:t>assignments;</w:t>
      </w:r>
      <w:proofErr w:type="gramEnd"/>
    </w:p>
    <w:p w14:paraId="73175A29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*Facilitated the development of a relevant and distinctive identity for the </w:t>
      </w:r>
      <w:proofErr w:type="gramStart"/>
      <w:r w:rsidRPr="0047441F">
        <w:rPr>
          <w:rFonts w:ascii="Times New Roman" w:hAnsi="Times New Roman" w:cs="Times New Roman"/>
          <w:lang w:val="en"/>
        </w:rPr>
        <w:t>college;</w:t>
      </w:r>
      <w:proofErr w:type="gramEnd"/>
    </w:p>
    <w:p w14:paraId="61EABC3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*Promoted and encourage interdisciplinary research and grant </w:t>
      </w:r>
      <w:proofErr w:type="gramStart"/>
      <w:r w:rsidRPr="0047441F">
        <w:rPr>
          <w:rFonts w:ascii="Times New Roman" w:hAnsi="Times New Roman" w:cs="Times New Roman"/>
          <w:lang w:val="en"/>
        </w:rPr>
        <w:t>projects;</w:t>
      </w:r>
      <w:proofErr w:type="gramEnd"/>
    </w:p>
    <w:p w14:paraId="0542BA3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*Ensured the integrity of the hiring, tenure, and promotion process for the </w:t>
      </w:r>
      <w:proofErr w:type="gramStart"/>
      <w:r w:rsidRPr="0047441F">
        <w:rPr>
          <w:rFonts w:ascii="Times New Roman" w:hAnsi="Times New Roman" w:cs="Times New Roman"/>
          <w:lang w:val="en"/>
        </w:rPr>
        <w:t>college;</w:t>
      </w:r>
      <w:proofErr w:type="gramEnd"/>
    </w:p>
    <w:p w14:paraId="6BED65C1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*Fostered inclusive and creating learning </w:t>
      </w:r>
      <w:proofErr w:type="gramStart"/>
      <w:r w:rsidRPr="0047441F">
        <w:rPr>
          <w:rFonts w:ascii="Times New Roman" w:hAnsi="Times New Roman" w:cs="Times New Roman"/>
          <w:lang w:val="en"/>
        </w:rPr>
        <w:t>environment;</w:t>
      </w:r>
      <w:proofErr w:type="gramEnd"/>
    </w:p>
    <w:p w14:paraId="0D657E4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*Worked with chairs and directors to assure the prominence of the faculty, staff, and </w:t>
      </w:r>
      <w:proofErr w:type="gramStart"/>
      <w:r w:rsidRPr="0047441F">
        <w:rPr>
          <w:rFonts w:ascii="Times New Roman" w:hAnsi="Times New Roman" w:cs="Times New Roman"/>
          <w:lang w:val="en"/>
        </w:rPr>
        <w:t>students;</w:t>
      </w:r>
      <w:proofErr w:type="gramEnd"/>
    </w:p>
    <w:p w14:paraId="09AAF3B8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*Sought out valuable collaborations with other academic units and </w:t>
      </w:r>
      <w:proofErr w:type="gramStart"/>
      <w:r w:rsidRPr="0047441F">
        <w:rPr>
          <w:rFonts w:ascii="Times New Roman" w:hAnsi="Times New Roman" w:cs="Times New Roman"/>
          <w:lang w:val="en"/>
        </w:rPr>
        <w:t>partners;</w:t>
      </w:r>
      <w:proofErr w:type="gramEnd"/>
    </w:p>
    <w:p w14:paraId="7E547F9B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*Cultivated financial donors to support the college’s mission and its </w:t>
      </w:r>
      <w:proofErr w:type="gramStart"/>
      <w:r w:rsidRPr="0047441F">
        <w:rPr>
          <w:rFonts w:ascii="Times New Roman" w:hAnsi="Times New Roman" w:cs="Times New Roman"/>
          <w:lang w:val="en"/>
        </w:rPr>
        <w:t>units;</w:t>
      </w:r>
      <w:proofErr w:type="gramEnd"/>
    </w:p>
    <w:p w14:paraId="0AB04C2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*Assured the college served its students with academic programs of the highest quality and </w:t>
      </w:r>
      <w:proofErr w:type="gramStart"/>
      <w:r w:rsidRPr="0047441F">
        <w:rPr>
          <w:rFonts w:ascii="Times New Roman" w:hAnsi="Times New Roman" w:cs="Times New Roman"/>
          <w:lang w:val="en"/>
        </w:rPr>
        <w:t>effectiveness;</w:t>
      </w:r>
      <w:proofErr w:type="gramEnd"/>
    </w:p>
    <w:p w14:paraId="28655A58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lang w:val="en"/>
        </w:rPr>
        <w:t xml:space="preserve">*Promoted the college’s practices for student success, persistence, retention, graduation, and </w:t>
      </w:r>
      <w:proofErr w:type="gramStart"/>
      <w:r w:rsidRPr="0047441F">
        <w:rPr>
          <w:rFonts w:ascii="Times New Roman" w:hAnsi="Times New Roman" w:cs="Times New Roman"/>
          <w:lang w:val="en"/>
        </w:rPr>
        <w:t>placement;</w:t>
      </w:r>
      <w:proofErr w:type="gramEnd"/>
    </w:p>
    <w:p w14:paraId="534798F7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*Reviewed and helped developed strategic plans for the programs within the </w:t>
      </w:r>
      <w:proofErr w:type="gramStart"/>
      <w:r w:rsidRPr="0047441F">
        <w:rPr>
          <w:rFonts w:ascii="Times New Roman" w:hAnsi="Times New Roman" w:cs="Times New Roman"/>
          <w:lang w:val="en"/>
        </w:rPr>
        <w:t>college;</w:t>
      </w:r>
      <w:proofErr w:type="gramEnd"/>
    </w:p>
    <w:p w14:paraId="7CC42201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*Implemented continuous assessment of the programs, curricula and the quality of teaching and </w:t>
      </w:r>
      <w:proofErr w:type="gramStart"/>
      <w:r w:rsidRPr="0047441F">
        <w:rPr>
          <w:rFonts w:ascii="Times New Roman" w:hAnsi="Times New Roman" w:cs="Times New Roman"/>
          <w:lang w:val="en"/>
        </w:rPr>
        <w:t>research;</w:t>
      </w:r>
      <w:proofErr w:type="gramEnd"/>
    </w:p>
    <w:p w14:paraId="0B597E3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*Coordinated with the office of the provost to ensure successful </w:t>
      </w:r>
      <w:proofErr w:type="gramStart"/>
      <w:r w:rsidRPr="0047441F">
        <w:rPr>
          <w:rFonts w:ascii="Times New Roman" w:hAnsi="Times New Roman" w:cs="Times New Roman"/>
          <w:lang w:val="en"/>
        </w:rPr>
        <w:t>accreditation</w:t>
      </w:r>
      <w:proofErr w:type="gramEnd"/>
      <w:r w:rsidRPr="0047441F">
        <w:rPr>
          <w:rFonts w:ascii="Times New Roman" w:hAnsi="Times New Roman" w:cs="Times New Roman"/>
          <w:lang w:val="en"/>
        </w:rPr>
        <w:t xml:space="preserve"> for all programs in the college;</w:t>
      </w:r>
    </w:p>
    <w:p w14:paraId="034CF05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*Developed and manage of the college budget, including approving budgets for units within the </w:t>
      </w:r>
      <w:proofErr w:type="gramStart"/>
      <w:r w:rsidRPr="0047441F">
        <w:rPr>
          <w:rFonts w:ascii="Times New Roman" w:hAnsi="Times New Roman" w:cs="Times New Roman"/>
          <w:lang w:val="en"/>
        </w:rPr>
        <w:t>college;</w:t>
      </w:r>
      <w:proofErr w:type="gramEnd"/>
    </w:p>
    <w:p w14:paraId="39ADB91D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*Led public outreach and community service activities led by </w:t>
      </w:r>
      <w:proofErr w:type="gramStart"/>
      <w:r w:rsidRPr="0047441F">
        <w:rPr>
          <w:rFonts w:ascii="Times New Roman" w:hAnsi="Times New Roman" w:cs="Times New Roman"/>
          <w:lang w:val="en"/>
        </w:rPr>
        <w:t>college;</w:t>
      </w:r>
      <w:proofErr w:type="gramEnd"/>
    </w:p>
    <w:p w14:paraId="58A35026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 xml:space="preserve">*Collaborated with other deans to develop joint programs, cross-listed courses, and research </w:t>
      </w:r>
      <w:proofErr w:type="gramStart"/>
      <w:r w:rsidRPr="0047441F">
        <w:rPr>
          <w:rFonts w:ascii="Times New Roman" w:hAnsi="Times New Roman" w:cs="Times New Roman"/>
          <w:lang w:val="en"/>
        </w:rPr>
        <w:t>projects;</w:t>
      </w:r>
      <w:proofErr w:type="gramEnd"/>
    </w:p>
    <w:p w14:paraId="0C469EA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lang w:val="en"/>
        </w:rPr>
      </w:pPr>
      <w:r w:rsidRPr="0047441F">
        <w:rPr>
          <w:rFonts w:ascii="Times New Roman" w:hAnsi="Times New Roman" w:cs="Times New Roman"/>
          <w:lang w:val="en"/>
        </w:rPr>
        <w:t>*Represented the college on the council of deans and nationally, regionally, and locally.</w:t>
      </w:r>
    </w:p>
    <w:p w14:paraId="0C40D57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E491E0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Associate Dean/Director, Centennial Honors College, Western Illinois University, 2017 to 2018 </w:t>
      </w:r>
    </w:p>
    <w:p w14:paraId="4612B5E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*Assisted the dean in providing collegial and dynamic leadership for faculty, staff, and </w:t>
      </w:r>
      <w:proofErr w:type="gramStart"/>
      <w:r w:rsidRPr="0047441F">
        <w:rPr>
          <w:rFonts w:ascii="Times New Roman" w:hAnsi="Times New Roman" w:cs="Times New Roman"/>
        </w:rPr>
        <w:t>students;</w:t>
      </w:r>
      <w:proofErr w:type="gramEnd"/>
    </w:p>
    <w:p w14:paraId="56DA6A2A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*Assisted with crafting and articulating a vision of excellence for the </w:t>
      </w:r>
      <w:proofErr w:type="gramStart"/>
      <w:r w:rsidRPr="0047441F">
        <w:rPr>
          <w:rFonts w:ascii="Times New Roman" w:hAnsi="Times New Roman" w:cs="Times New Roman"/>
        </w:rPr>
        <w:t>College;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1427AD0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*Served as point person in development, fundraising, and helped write grants and identify cultivate honors </w:t>
      </w:r>
      <w:proofErr w:type="gramStart"/>
      <w:r w:rsidRPr="0047441F">
        <w:rPr>
          <w:rFonts w:ascii="Times New Roman" w:hAnsi="Times New Roman" w:cs="Times New Roman"/>
        </w:rPr>
        <w:t>donors;</w:t>
      </w:r>
      <w:proofErr w:type="gramEnd"/>
    </w:p>
    <w:p w14:paraId="51255189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*Facilitated and implemented strategic planning to reach Honors College and University </w:t>
      </w:r>
      <w:proofErr w:type="gramStart"/>
      <w:r w:rsidRPr="0047441F">
        <w:rPr>
          <w:rFonts w:ascii="Times New Roman" w:hAnsi="Times New Roman" w:cs="Times New Roman"/>
        </w:rPr>
        <w:t>goals;</w:t>
      </w:r>
      <w:proofErr w:type="gramEnd"/>
    </w:p>
    <w:p w14:paraId="1FB5E1DE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*Built and fostered strategic collaborations and partnerships with local and regional </w:t>
      </w:r>
      <w:proofErr w:type="gramStart"/>
      <w:r w:rsidRPr="0047441F">
        <w:rPr>
          <w:rFonts w:ascii="Times New Roman" w:hAnsi="Times New Roman" w:cs="Times New Roman"/>
        </w:rPr>
        <w:t>community;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1FA6C71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*Actively engaged in fundraising and development activities to support the mission of the </w:t>
      </w:r>
      <w:proofErr w:type="gramStart"/>
      <w:r w:rsidRPr="0047441F">
        <w:rPr>
          <w:rFonts w:ascii="Times New Roman" w:hAnsi="Times New Roman" w:cs="Times New Roman"/>
        </w:rPr>
        <w:t>College;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5C313F4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*Provided support for student intellectual development, scholarship, and academic </w:t>
      </w:r>
      <w:proofErr w:type="gramStart"/>
      <w:r w:rsidRPr="0047441F">
        <w:rPr>
          <w:rFonts w:ascii="Times New Roman" w:hAnsi="Times New Roman" w:cs="Times New Roman"/>
        </w:rPr>
        <w:t>responsibility;</w:t>
      </w:r>
      <w:proofErr w:type="gramEnd"/>
    </w:p>
    <w:p w14:paraId="6854A8C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  <w:t xml:space="preserve">*Assisted with management of curriculum for the Honors </w:t>
      </w:r>
      <w:proofErr w:type="gramStart"/>
      <w:r w:rsidRPr="0047441F">
        <w:rPr>
          <w:rFonts w:ascii="Times New Roman" w:hAnsi="Times New Roman" w:cs="Times New Roman"/>
        </w:rPr>
        <w:t>College;</w:t>
      </w:r>
      <w:proofErr w:type="gramEnd"/>
    </w:p>
    <w:p w14:paraId="12DAF5E4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*Developed and administered initiatives and programs such as Undergraduate Research Day, *Constitution Day, Thurgood Marshall Conference, Pre-Law, and Pre-Medicine </w:t>
      </w:r>
      <w:proofErr w:type="gramStart"/>
      <w:r w:rsidRPr="0047441F">
        <w:rPr>
          <w:rFonts w:ascii="Times New Roman" w:hAnsi="Times New Roman" w:cs="Times New Roman"/>
        </w:rPr>
        <w:t>Symposiums;</w:t>
      </w:r>
      <w:proofErr w:type="gramEnd"/>
    </w:p>
    <w:p w14:paraId="7517F66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  <w:t xml:space="preserve">*Oversaw student honor Societies under the Centennial Honors </w:t>
      </w:r>
      <w:proofErr w:type="gramStart"/>
      <w:r w:rsidRPr="0047441F">
        <w:rPr>
          <w:rFonts w:ascii="Times New Roman" w:hAnsi="Times New Roman" w:cs="Times New Roman"/>
        </w:rPr>
        <w:t>College;</w:t>
      </w:r>
      <w:proofErr w:type="gramEnd"/>
    </w:p>
    <w:p w14:paraId="3353DD2D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*Served on various committees including the University Honors Council, Summer Stipend Committee; Fulbright Scholarship Committee, and University Strategic Planning </w:t>
      </w:r>
      <w:proofErr w:type="gramStart"/>
      <w:r w:rsidRPr="0047441F">
        <w:rPr>
          <w:rFonts w:ascii="Times New Roman" w:hAnsi="Times New Roman" w:cs="Times New Roman"/>
        </w:rPr>
        <w:t>Committee;</w:t>
      </w:r>
      <w:proofErr w:type="gramEnd"/>
    </w:p>
    <w:p w14:paraId="3358DD9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  <w:t xml:space="preserve">*Collaboratively planned and developed appropriate policies for the </w:t>
      </w:r>
      <w:proofErr w:type="gramStart"/>
      <w:r w:rsidRPr="0047441F">
        <w:rPr>
          <w:rFonts w:ascii="Times New Roman" w:hAnsi="Times New Roman" w:cs="Times New Roman"/>
        </w:rPr>
        <w:t>college;</w:t>
      </w:r>
      <w:proofErr w:type="gramEnd"/>
    </w:p>
    <w:p w14:paraId="7339C650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*Recruited the best available faculty and staff to participate in Honors College </w:t>
      </w:r>
      <w:proofErr w:type="gramStart"/>
      <w:r w:rsidRPr="0047441F">
        <w:rPr>
          <w:rFonts w:ascii="Times New Roman" w:hAnsi="Times New Roman" w:cs="Times New Roman"/>
        </w:rPr>
        <w:t>activities;</w:t>
      </w:r>
      <w:proofErr w:type="gramEnd"/>
    </w:p>
    <w:p w14:paraId="0A79F0D0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*Spearheaded and produced Honors College </w:t>
      </w:r>
      <w:proofErr w:type="gramStart"/>
      <w:r w:rsidRPr="0047441F">
        <w:rPr>
          <w:rFonts w:ascii="Times New Roman" w:hAnsi="Times New Roman" w:cs="Times New Roman"/>
        </w:rPr>
        <w:t>newsletter;</w:t>
      </w:r>
      <w:proofErr w:type="gramEnd"/>
    </w:p>
    <w:p w14:paraId="031817E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*Identified and recruited honors students and assists with major scholarship nominations (</w:t>
      </w:r>
      <w:proofErr w:type="gramStart"/>
      <w:r w:rsidRPr="0047441F">
        <w:rPr>
          <w:rFonts w:ascii="Times New Roman" w:hAnsi="Times New Roman" w:cs="Times New Roman"/>
        </w:rPr>
        <w:t>e.g.</w:t>
      </w:r>
      <w:proofErr w:type="gramEnd"/>
      <w:r w:rsidRPr="0047441F">
        <w:rPr>
          <w:rFonts w:ascii="Times New Roman" w:hAnsi="Times New Roman" w:cs="Times New Roman"/>
        </w:rPr>
        <w:t xml:space="preserve"> Rhodes, Truman, Goldwater, Udall, Boren Scholarships); </w:t>
      </w:r>
    </w:p>
    <w:p w14:paraId="4E58F50B" w14:textId="77777777" w:rsidR="0047441F" w:rsidRPr="0047441F" w:rsidRDefault="0047441F" w:rsidP="004744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*Facilitated creative/scholarly activities and professional development of the faculty.</w:t>
      </w:r>
    </w:p>
    <w:p w14:paraId="45BD8CD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13D065B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lastRenderedPageBreak/>
        <w:t>Chair, Department of African American Studies, Western Illinois University, 2012 to 2016</w:t>
      </w:r>
    </w:p>
    <w:p w14:paraId="3CDB59B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*Developed and implemented departmental strategic </w:t>
      </w:r>
      <w:proofErr w:type="gramStart"/>
      <w:r w:rsidRPr="0047441F">
        <w:rPr>
          <w:rFonts w:ascii="Times New Roman" w:hAnsi="Times New Roman" w:cs="Times New Roman"/>
        </w:rPr>
        <w:t>plan;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460D0CA8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*Managed departmental operation and travel </w:t>
      </w:r>
      <w:proofErr w:type="gramStart"/>
      <w:r w:rsidRPr="0047441F">
        <w:rPr>
          <w:rFonts w:ascii="Times New Roman" w:hAnsi="Times New Roman" w:cs="Times New Roman"/>
        </w:rPr>
        <w:t>budgets;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7DAB60B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*Scheduled courses for department and developed four-year course </w:t>
      </w:r>
      <w:proofErr w:type="gramStart"/>
      <w:r w:rsidRPr="0047441F">
        <w:rPr>
          <w:rFonts w:ascii="Times New Roman" w:hAnsi="Times New Roman" w:cs="Times New Roman"/>
        </w:rPr>
        <w:t>rotation;</w:t>
      </w:r>
      <w:proofErr w:type="gramEnd"/>
    </w:p>
    <w:p w14:paraId="32A97A6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*Evaluated teaching, research, and service efforts for core and affiliated </w:t>
      </w:r>
      <w:proofErr w:type="gramStart"/>
      <w:r w:rsidRPr="0047441F">
        <w:rPr>
          <w:rFonts w:ascii="Times New Roman" w:hAnsi="Times New Roman" w:cs="Times New Roman"/>
        </w:rPr>
        <w:t>faculty;</w:t>
      </w:r>
      <w:proofErr w:type="gramEnd"/>
    </w:p>
    <w:p w14:paraId="2ACAD236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*Reformed and updated courses in curriculum and expanded course </w:t>
      </w:r>
      <w:proofErr w:type="gramStart"/>
      <w:r w:rsidRPr="0047441F">
        <w:rPr>
          <w:rFonts w:ascii="Times New Roman" w:hAnsi="Times New Roman" w:cs="Times New Roman"/>
        </w:rPr>
        <w:t>offerings;</w:t>
      </w:r>
      <w:proofErr w:type="gramEnd"/>
    </w:p>
    <w:p w14:paraId="41EF2BF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*Headed department’s comprehensive program review and site </w:t>
      </w:r>
      <w:proofErr w:type="gramStart"/>
      <w:r w:rsidRPr="0047441F">
        <w:rPr>
          <w:rFonts w:ascii="Times New Roman" w:hAnsi="Times New Roman" w:cs="Times New Roman"/>
        </w:rPr>
        <w:t>visit;</w:t>
      </w:r>
      <w:proofErr w:type="gramEnd"/>
    </w:p>
    <w:p w14:paraId="0F75C3F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*Developed marketing plan and guided department’s marketing </w:t>
      </w:r>
      <w:proofErr w:type="gramStart"/>
      <w:r w:rsidRPr="0047441F">
        <w:rPr>
          <w:rFonts w:ascii="Times New Roman" w:hAnsi="Times New Roman" w:cs="Times New Roman"/>
        </w:rPr>
        <w:t>effort;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33EAFD5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*Developed fundraising plan and guided department’s fundraising for </w:t>
      </w:r>
      <w:proofErr w:type="gramStart"/>
      <w:r w:rsidRPr="0047441F">
        <w:rPr>
          <w:rFonts w:ascii="Times New Roman" w:hAnsi="Times New Roman" w:cs="Times New Roman"/>
        </w:rPr>
        <w:t>scholarships;</w:t>
      </w:r>
      <w:proofErr w:type="gramEnd"/>
    </w:p>
    <w:p w14:paraId="5906F2E9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*Coordinated departmental community outreach </w:t>
      </w:r>
      <w:proofErr w:type="gramStart"/>
      <w:r w:rsidRPr="0047441F">
        <w:rPr>
          <w:rFonts w:ascii="Times New Roman" w:hAnsi="Times New Roman" w:cs="Times New Roman"/>
        </w:rPr>
        <w:t>efforts;</w:t>
      </w:r>
      <w:proofErr w:type="gramEnd"/>
    </w:p>
    <w:p w14:paraId="7AA1C6D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*Developed departmental newsletter and other marketing </w:t>
      </w:r>
      <w:proofErr w:type="gramStart"/>
      <w:r w:rsidRPr="0047441F">
        <w:rPr>
          <w:rFonts w:ascii="Times New Roman" w:hAnsi="Times New Roman" w:cs="Times New Roman"/>
        </w:rPr>
        <w:t>materials;</w:t>
      </w:r>
      <w:proofErr w:type="gramEnd"/>
    </w:p>
    <w:p w14:paraId="2B55D2B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*Established department’s student advisory </w:t>
      </w:r>
      <w:proofErr w:type="gramStart"/>
      <w:r w:rsidRPr="0047441F">
        <w:rPr>
          <w:rFonts w:ascii="Times New Roman" w:hAnsi="Times New Roman" w:cs="Times New Roman"/>
        </w:rPr>
        <w:t>council;</w:t>
      </w:r>
      <w:proofErr w:type="gramEnd"/>
    </w:p>
    <w:p w14:paraId="168086C7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*Established department’s advisory </w:t>
      </w:r>
      <w:proofErr w:type="gramStart"/>
      <w:r w:rsidRPr="0047441F">
        <w:rPr>
          <w:rFonts w:ascii="Times New Roman" w:hAnsi="Times New Roman" w:cs="Times New Roman"/>
        </w:rPr>
        <w:t>board;</w:t>
      </w:r>
      <w:proofErr w:type="gramEnd"/>
    </w:p>
    <w:p w14:paraId="5BBF35CA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*Evaluated the department’s office manager. </w:t>
      </w:r>
    </w:p>
    <w:p w14:paraId="517F7AB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294CE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Interim Director of the Gwendolyn Brooks Cultural Center, 2015</w:t>
      </w:r>
    </w:p>
    <w:p w14:paraId="41C69BE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*Directed supervision over all operations at the Gwendolyn Brooks Cultural Center (Center) *Responsible for administering programming and services offered by the </w:t>
      </w:r>
      <w:proofErr w:type="gramStart"/>
      <w:r w:rsidRPr="0047441F">
        <w:rPr>
          <w:rFonts w:ascii="Times New Roman" w:hAnsi="Times New Roman" w:cs="Times New Roman"/>
        </w:rPr>
        <w:t>Center;</w:t>
      </w:r>
      <w:proofErr w:type="gramEnd"/>
    </w:p>
    <w:p w14:paraId="7B588C7D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*Responsible for hiring, supervising, and evaluating graduate student staff and student </w:t>
      </w:r>
      <w:proofErr w:type="gramStart"/>
      <w:r w:rsidRPr="0047441F">
        <w:rPr>
          <w:rFonts w:ascii="Times New Roman" w:hAnsi="Times New Roman" w:cs="Times New Roman"/>
        </w:rPr>
        <w:t>workers;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0F129CD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*Responsible for budget planning and oversight; conflict management, planning and goal setting, and program </w:t>
      </w:r>
      <w:proofErr w:type="gramStart"/>
      <w:r w:rsidRPr="0047441F">
        <w:rPr>
          <w:rFonts w:ascii="Times New Roman" w:hAnsi="Times New Roman" w:cs="Times New Roman"/>
        </w:rPr>
        <w:t>assessment;</w:t>
      </w:r>
      <w:proofErr w:type="gramEnd"/>
    </w:p>
    <w:p w14:paraId="58186ABA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*Supervised a shared office </w:t>
      </w:r>
      <w:proofErr w:type="gramStart"/>
      <w:r w:rsidRPr="0047441F">
        <w:rPr>
          <w:rFonts w:ascii="Times New Roman" w:hAnsi="Times New Roman" w:cs="Times New Roman"/>
        </w:rPr>
        <w:t>manager;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3BC3545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*Worked collaboratively with existing offices in the Multicultural Center, the Casa Latina Cultural Center and the Women's </w:t>
      </w:r>
      <w:proofErr w:type="gramStart"/>
      <w:r w:rsidRPr="0047441F">
        <w:rPr>
          <w:rFonts w:ascii="Times New Roman" w:hAnsi="Times New Roman" w:cs="Times New Roman"/>
        </w:rPr>
        <w:t>Center;</w:t>
      </w:r>
      <w:proofErr w:type="gramEnd"/>
    </w:p>
    <w:p w14:paraId="4F8831C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*Worked with various internal and external constituencies, to meet the university’s diversity and inclusion </w:t>
      </w:r>
      <w:proofErr w:type="gramStart"/>
      <w:r w:rsidRPr="0047441F">
        <w:rPr>
          <w:rFonts w:ascii="Times New Roman" w:hAnsi="Times New Roman" w:cs="Times New Roman"/>
        </w:rPr>
        <w:t>goals;</w:t>
      </w:r>
      <w:proofErr w:type="gramEnd"/>
    </w:p>
    <w:p w14:paraId="36E974E8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*Served as the advisor to the following student organizations: </w:t>
      </w:r>
    </w:p>
    <w:p w14:paraId="3536C02C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African Student </w:t>
      </w:r>
      <w:proofErr w:type="gramStart"/>
      <w:r w:rsidRPr="0047441F">
        <w:rPr>
          <w:rFonts w:ascii="Times New Roman" w:hAnsi="Times New Roman" w:cs="Times New Roman"/>
        </w:rPr>
        <w:t>Association;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1077344D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Black Student </w:t>
      </w:r>
      <w:proofErr w:type="gramStart"/>
      <w:r w:rsidRPr="0047441F">
        <w:rPr>
          <w:rFonts w:ascii="Times New Roman" w:hAnsi="Times New Roman" w:cs="Times New Roman"/>
        </w:rPr>
        <w:t>Association;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481E190E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Christian Faith Campus </w:t>
      </w:r>
      <w:proofErr w:type="gramStart"/>
      <w:r w:rsidRPr="0047441F">
        <w:rPr>
          <w:rFonts w:ascii="Times New Roman" w:hAnsi="Times New Roman" w:cs="Times New Roman"/>
        </w:rPr>
        <w:t>Ministry;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45B418EF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Cultural </w:t>
      </w:r>
      <w:proofErr w:type="gramStart"/>
      <w:r w:rsidRPr="0047441F">
        <w:rPr>
          <w:rFonts w:ascii="Times New Roman" w:hAnsi="Times New Roman" w:cs="Times New Roman"/>
        </w:rPr>
        <w:t>Expressions;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292D636A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Gwendolyn Brooks Cultural Center Dance </w:t>
      </w:r>
      <w:proofErr w:type="gramStart"/>
      <w:r w:rsidRPr="0047441F">
        <w:rPr>
          <w:rFonts w:ascii="Times New Roman" w:hAnsi="Times New Roman" w:cs="Times New Roman"/>
        </w:rPr>
        <w:t>Troupe;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4D4BA423" w14:textId="77777777" w:rsidR="0047441F" w:rsidRPr="0047441F" w:rsidRDefault="0047441F" w:rsidP="0047441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Heritage Ensemble; and the WIU-NAACP Chapter.</w:t>
      </w:r>
    </w:p>
    <w:p w14:paraId="69E4A94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043E1AF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Interim Chair, Department of Political Science, Georgia Southern University, 2011-2012</w:t>
      </w:r>
    </w:p>
    <w:p w14:paraId="5D9CAB2D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*Scheduled courses for three units: political science, criminal justice, public </w:t>
      </w:r>
      <w:proofErr w:type="gramStart"/>
      <w:r w:rsidRPr="0047441F">
        <w:rPr>
          <w:rFonts w:ascii="Times New Roman" w:hAnsi="Times New Roman" w:cs="Times New Roman"/>
        </w:rPr>
        <w:t>administration;</w:t>
      </w:r>
      <w:proofErr w:type="gramEnd"/>
    </w:p>
    <w:p w14:paraId="5E5FC17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*Managed departmental operation and travel </w:t>
      </w:r>
      <w:proofErr w:type="gramStart"/>
      <w:r w:rsidRPr="0047441F">
        <w:rPr>
          <w:rFonts w:ascii="Times New Roman" w:hAnsi="Times New Roman" w:cs="Times New Roman"/>
        </w:rPr>
        <w:t>budgets;</w:t>
      </w:r>
      <w:proofErr w:type="gramEnd"/>
    </w:p>
    <w:p w14:paraId="1A8D4C6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*Increased departmental budget by offering more on-line </w:t>
      </w:r>
      <w:proofErr w:type="gramStart"/>
      <w:r w:rsidRPr="0047441F">
        <w:rPr>
          <w:rFonts w:ascii="Times New Roman" w:hAnsi="Times New Roman" w:cs="Times New Roman"/>
        </w:rPr>
        <w:t>courses;</w:t>
      </w:r>
      <w:proofErr w:type="gramEnd"/>
    </w:p>
    <w:p w14:paraId="39B87C9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*Guided department preliminary self-study review as a part of SACS </w:t>
      </w:r>
      <w:proofErr w:type="gramStart"/>
      <w:r w:rsidRPr="0047441F">
        <w:rPr>
          <w:rFonts w:ascii="Times New Roman" w:hAnsi="Times New Roman" w:cs="Times New Roman"/>
        </w:rPr>
        <w:t>accreditation;</w:t>
      </w:r>
      <w:proofErr w:type="gramEnd"/>
    </w:p>
    <w:p w14:paraId="75903B5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*Steered the department hiring efforts of three new hires in political science and public </w:t>
      </w:r>
      <w:proofErr w:type="gramStart"/>
      <w:r w:rsidRPr="0047441F">
        <w:rPr>
          <w:rFonts w:ascii="Times New Roman" w:hAnsi="Times New Roman" w:cs="Times New Roman"/>
        </w:rPr>
        <w:t>administration;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39406E7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*Supervised pre-tenure reviews for four junior faculty </w:t>
      </w:r>
      <w:proofErr w:type="gramStart"/>
      <w:r w:rsidRPr="0047441F">
        <w:rPr>
          <w:rFonts w:ascii="Times New Roman" w:hAnsi="Times New Roman" w:cs="Times New Roman"/>
        </w:rPr>
        <w:t>members;</w:t>
      </w:r>
      <w:proofErr w:type="gramEnd"/>
    </w:p>
    <w:p w14:paraId="77D99A9F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*Supervised tenure review for one faculty </w:t>
      </w:r>
      <w:proofErr w:type="gramStart"/>
      <w:r w:rsidRPr="0047441F">
        <w:rPr>
          <w:rFonts w:ascii="Times New Roman" w:hAnsi="Times New Roman" w:cs="Times New Roman"/>
        </w:rPr>
        <w:t>member;</w:t>
      </w:r>
      <w:proofErr w:type="gramEnd"/>
    </w:p>
    <w:p w14:paraId="720DC117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*Supervised post-tenure review for one faculty </w:t>
      </w:r>
      <w:proofErr w:type="gramStart"/>
      <w:r w:rsidRPr="0047441F">
        <w:rPr>
          <w:rFonts w:ascii="Times New Roman" w:hAnsi="Times New Roman" w:cs="Times New Roman"/>
        </w:rPr>
        <w:t>member;</w:t>
      </w:r>
      <w:proofErr w:type="gramEnd"/>
    </w:p>
    <w:p w14:paraId="14B58EF6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*Evaluated teaching, research and service efforts of 24 faculty member </w:t>
      </w:r>
      <w:proofErr w:type="gramStart"/>
      <w:r w:rsidRPr="0047441F">
        <w:rPr>
          <w:rFonts w:ascii="Times New Roman" w:hAnsi="Times New Roman" w:cs="Times New Roman"/>
        </w:rPr>
        <w:t>department;</w:t>
      </w:r>
      <w:proofErr w:type="gramEnd"/>
    </w:p>
    <w:p w14:paraId="143A33B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*Hired and evaluated the departmental office manager and secretary.</w:t>
      </w:r>
    </w:p>
    <w:p w14:paraId="17DF67E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70A1A9A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Assistant to the Dean, College of Liberal Arts and Social Sciences, Georgia Southern University 2011-2012</w:t>
      </w:r>
    </w:p>
    <w:p w14:paraId="04F6A0B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*Piloted and developed the supplemental instruction </w:t>
      </w:r>
      <w:proofErr w:type="gramStart"/>
      <w:r w:rsidRPr="0047441F">
        <w:rPr>
          <w:rFonts w:ascii="Times New Roman" w:hAnsi="Times New Roman" w:cs="Times New Roman"/>
        </w:rPr>
        <w:t>program;</w:t>
      </w:r>
      <w:proofErr w:type="gramEnd"/>
    </w:p>
    <w:p w14:paraId="047FA08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*Managed and directed eight student supplemental instruction </w:t>
      </w:r>
      <w:proofErr w:type="gramStart"/>
      <w:r w:rsidRPr="0047441F">
        <w:rPr>
          <w:rFonts w:ascii="Times New Roman" w:hAnsi="Times New Roman" w:cs="Times New Roman"/>
        </w:rPr>
        <w:t>leaders;</w:t>
      </w:r>
      <w:proofErr w:type="gramEnd"/>
    </w:p>
    <w:p w14:paraId="2F3D7EE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 xml:space="preserve">*Served as a liaison between student instruction leaders, instructors, and </w:t>
      </w:r>
      <w:proofErr w:type="gramStart"/>
      <w:r w:rsidRPr="0047441F">
        <w:rPr>
          <w:rFonts w:ascii="Times New Roman" w:hAnsi="Times New Roman" w:cs="Times New Roman"/>
        </w:rPr>
        <w:t>dean;</w:t>
      </w:r>
      <w:proofErr w:type="gramEnd"/>
    </w:p>
    <w:p w14:paraId="65396DE7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*Conducted student instruction leader teaching </w:t>
      </w:r>
      <w:proofErr w:type="gramStart"/>
      <w:r w:rsidRPr="0047441F">
        <w:rPr>
          <w:rFonts w:ascii="Times New Roman" w:hAnsi="Times New Roman" w:cs="Times New Roman"/>
        </w:rPr>
        <w:t>training;</w:t>
      </w:r>
      <w:proofErr w:type="gramEnd"/>
    </w:p>
    <w:p w14:paraId="673A33E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*Benchmarked programs for policies for the College of Liberal Arts and Social Sciences. </w:t>
      </w:r>
    </w:p>
    <w:p w14:paraId="3EE5D77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288EDE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Director of Master of Public Administration Program Department of Political Science, Georgia Southern University, 2004-2007</w:t>
      </w:r>
    </w:p>
    <w:p w14:paraId="2A1C0E7D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*Increased student enrollment by 45 </w:t>
      </w:r>
      <w:proofErr w:type="gramStart"/>
      <w:r w:rsidRPr="0047441F">
        <w:rPr>
          <w:rFonts w:ascii="Times New Roman" w:hAnsi="Times New Roman" w:cs="Times New Roman"/>
        </w:rPr>
        <w:t>percent;</w:t>
      </w:r>
      <w:proofErr w:type="gramEnd"/>
    </w:p>
    <w:p w14:paraId="11649B2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*Increased on-line public administration course </w:t>
      </w:r>
      <w:proofErr w:type="gramStart"/>
      <w:r w:rsidRPr="0047441F">
        <w:rPr>
          <w:rFonts w:ascii="Times New Roman" w:hAnsi="Times New Roman" w:cs="Times New Roman"/>
        </w:rPr>
        <w:t>offerings;</w:t>
      </w:r>
      <w:proofErr w:type="gramEnd"/>
    </w:p>
    <w:p w14:paraId="5BA083BA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*Consulted with chair to scheduled courses for public administration </w:t>
      </w:r>
      <w:proofErr w:type="gramStart"/>
      <w:r w:rsidRPr="0047441F">
        <w:rPr>
          <w:rFonts w:ascii="Times New Roman" w:hAnsi="Times New Roman" w:cs="Times New Roman"/>
        </w:rPr>
        <w:t>program;</w:t>
      </w:r>
      <w:proofErr w:type="gramEnd"/>
    </w:p>
    <w:p w14:paraId="37EA53A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*Consulted with chair to evaluated teaching, research, and service of MPA </w:t>
      </w:r>
      <w:proofErr w:type="gramStart"/>
      <w:r w:rsidRPr="0047441F">
        <w:rPr>
          <w:rFonts w:ascii="Times New Roman" w:hAnsi="Times New Roman" w:cs="Times New Roman"/>
        </w:rPr>
        <w:t>faculty;</w:t>
      </w:r>
      <w:proofErr w:type="gramEnd"/>
    </w:p>
    <w:p w14:paraId="3397384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*Directed efforts to reform public administration </w:t>
      </w:r>
      <w:proofErr w:type="gramStart"/>
      <w:r w:rsidRPr="0047441F">
        <w:rPr>
          <w:rFonts w:ascii="Times New Roman" w:hAnsi="Times New Roman" w:cs="Times New Roman"/>
        </w:rPr>
        <w:t>curriculum;</w:t>
      </w:r>
      <w:proofErr w:type="gramEnd"/>
    </w:p>
    <w:p w14:paraId="4B55FD9D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*Steered reaccreditation efforts for MPA program and site visit.</w:t>
      </w:r>
    </w:p>
    <w:p w14:paraId="3CEF4E5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39E604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Resident Director, Rhoads Residence Hall, Virginia Commonwealth University 1999-2002</w:t>
      </w:r>
    </w:p>
    <w:p w14:paraId="2DE0BF31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*Oversaw approximately 900 freshmen </w:t>
      </w:r>
      <w:proofErr w:type="gramStart"/>
      <w:r w:rsidRPr="0047441F">
        <w:rPr>
          <w:rFonts w:ascii="Times New Roman" w:hAnsi="Times New Roman" w:cs="Times New Roman"/>
        </w:rPr>
        <w:t>students;</w:t>
      </w:r>
      <w:proofErr w:type="gramEnd"/>
    </w:p>
    <w:p w14:paraId="2213792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*Managed and evaluated 8 student resident </w:t>
      </w:r>
      <w:proofErr w:type="gramStart"/>
      <w:r w:rsidRPr="0047441F">
        <w:rPr>
          <w:rFonts w:ascii="Times New Roman" w:hAnsi="Times New Roman" w:cs="Times New Roman"/>
        </w:rPr>
        <w:t>assistants;</w:t>
      </w:r>
      <w:proofErr w:type="gramEnd"/>
    </w:p>
    <w:p w14:paraId="601B38B6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*Served as a liaison between housing administration and resident </w:t>
      </w:r>
      <w:proofErr w:type="gramStart"/>
      <w:r w:rsidRPr="0047441F">
        <w:rPr>
          <w:rFonts w:ascii="Times New Roman" w:hAnsi="Times New Roman" w:cs="Times New Roman"/>
        </w:rPr>
        <w:t>assistants;</w:t>
      </w:r>
      <w:proofErr w:type="gramEnd"/>
    </w:p>
    <w:p w14:paraId="0F5B87C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*Conducted workshops and student leadership trainings.</w:t>
      </w:r>
    </w:p>
    <w:p w14:paraId="4574486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909E42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Coordinator of Commuter &amp; Nontraditional Student Programs, Alabama State University 1997-1999</w:t>
      </w:r>
    </w:p>
    <w:p w14:paraId="2B83162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*Reconstituted a program that had been dormant for three </w:t>
      </w:r>
      <w:proofErr w:type="gramStart"/>
      <w:r w:rsidRPr="0047441F">
        <w:rPr>
          <w:rFonts w:ascii="Times New Roman" w:hAnsi="Times New Roman" w:cs="Times New Roman"/>
        </w:rPr>
        <w:t>years;</w:t>
      </w:r>
      <w:proofErr w:type="gramEnd"/>
    </w:p>
    <w:p w14:paraId="5EF6539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*Guided university’s policy efforts to involve commuter and non-traditional </w:t>
      </w:r>
      <w:proofErr w:type="gramStart"/>
      <w:r w:rsidRPr="0047441F">
        <w:rPr>
          <w:rFonts w:ascii="Times New Roman" w:hAnsi="Times New Roman" w:cs="Times New Roman"/>
        </w:rPr>
        <w:t>students;</w:t>
      </w:r>
      <w:proofErr w:type="gramEnd"/>
    </w:p>
    <w:p w14:paraId="2AF1141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*Served as an advocate for commuter and non-traditional </w:t>
      </w:r>
      <w:proofErr w:type="gramStart"/>
      <w:r w:rsidRPr="0047441F">
        <w:rPr>
          <w:rFonts w:ascii="Times New Roman" w:hAnsi="Times New Roman" w:cs="Times New Roman"/>
        </w:rPr>
        <w:t>students;</w:t>
      </w:r>
      <w:proofErr w:type="gramEnd"/>
    </w:p>
    <w:p w14:paraId="7D9C2FC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*Conducted workshops and student leadership training </w:t>
      </w:r>
      <w:proofErr w:type="gramStart"/>
      <w:r w:rsidRPr="0047441F">
        <w:rPr>
          <w:rFonts w:ascii="Times New Roman" w:hAnsi="Times New Roman" w:cs="Times New Roman"/>
        </w:rPr>
        <w:t>programs;</w:t>
      </w:r>
      <w:proofErr w:type="gramEnd"/>
    </w:p>
    <w:p w14:paraId="6BE12647" w14:textId="77777777" w:rsidR="0047441F" w:rsidRPr="0047441F" w:rsidRDefault="0047441F" w:rsidP="0047441F">
      <w:pPr>
        <w:tabs>
          <w:tab w:val="left" w:pos="754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*Developed a student mentorship program with a local elementary school.</w:t>
      </w:r>
      <w:r w:rsidRPr="0047441F">
        <w:rPr>
          <w:rFonts w:ascii="Times New Roman" w:hAnsi="Times New Roman" w:cs="Times New Roman"/>
        </w:rPr>
        <w:tab/>
      </w:r>
    </w:p>
    <w:p w14:paraId="378654ED" w14:textId="77777777" w:rsidR="0047441F" w:rsidRPr="0047441F" w:rsidRDefault="0047441F" w:rsidP="0047441F">
      <w:pPr>
        <w:tabs>
          <w:tab w:val="left" w:pos="7540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14:paraId="3774C79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Counselor, Department of Advancement Studies, Alabama State University 1992-1997</w:t>
      </w:r>
    </w:p>
    <w:p w14:paraId="1618B363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*Counseled students who scored low on standardized scholastic aptitude </w:t>
      </w:r>
      <w:proofErr w:type="gramStart"/>
      <w:r w:rsidRPr="0047441F">
        <w:rPr>
          <w:rFonts w:ascii="Times New Roman" w:hAnsi="Times New Roman" w:cs="Times New Roman"/>
        </w:rPr>
        <w:t>exams;</w:t>
      </w:r>
      <w:proofErr w:type="gramEnd"/>
    </w:p>
    <w:p w14:paraId="4CA688C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*Advised and scheduled students for </w:t>
      </w:r>
      <w:proofErr w:type="gramStart"/>
      <w:r w:rsidRPr="0047441F">
        <w:rPr>
          <w:rFonts w:ascii="Times New Roman" w:hAnsi="Times New Roman" w:cs="Times New Roman"/>
        </w:rPr>
        <w:t>courses;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2BDADDEA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*Monitored students’ progress and grades in </w:t>
      </w:r>
      <w:proofErr w:type="gramStart"/>
      <w:r w:rsidRPr="0047441F">
        <w:rPr>
          <w:rFonts w:ascii="Times New Roman" w:hAnsi="Times New Roman" w:cs="Times New Roman"/>
        </w:rPr>
        <w:t>courses;</w:t>
      </w:r>
      <w:proofErr w:type="gramEnd"/>
    </w:p>
    <w:p w14:paraId="068031C1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*Conducted study skills workshops and trainings.</w:t>
      </w:r>
    </w:p>
    <w:p w14:paraId="7F01611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2F7E25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Academic Positions</w:t>
      </w:r>
    </w:p>
    <w:p w14:paraId="2AB2013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Professor </w:t>
      </w:r>
    </w:p>
    <w:p w14:paraId="09E6437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*Department of Social and Behavioral Sciences, Central State University, 2020-present</w:t>
      </w:r>
    </w:p>
    <w:p w14:paraId="61B7494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F831E3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Professor </w:t>
      </w:r>
    </w:p>
    <w:p w14:paraId="742AA2E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*Department Public Administration, Public Service, and Leadership Studies, Kentucky State University, 2018-2020</w:t>
      </w:r>
    </w:p>
    <w:p w14:paraId="22B96FD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F04237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Professor </w:t>
      </w:r>
    </w:p>
    <w:p w14:paraId="1CD11A9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*Department of Liberal Arts &amp;African American Studies, Western Illinois University, 2012 to 2018</w:t>
      </w:r>
    </w:p>
    <w:p w14:paraId="1CF6F47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90C731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>Associate Professor</w:t>
      </w:r>
    </w:p>
    <w:p w14:paraId="7DA8CDC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>*Department of Political Science, Georgia Southern University, 2009 -2012</w:t>
      </w:r>
    </w:p>
    <w:p w14:paraId="4FEAB4D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>Africana Studies Program, Georgia Southern University Center for Africana Studies, 2009 – 2012</w:t>
      </w:r>
    </w:p>
    <w:p w14:paraId="7A277CE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57EEC47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Assistant Professor </w:t>
      </w:r>
    </w:p>
    <w:p w14:paraId="7DF3E577" w14:textId="2C1D6168" w:rsidR="0047441F" w:rsidRPr="0047441F" w:rsidRDefault="007F6F0A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="0047441F" w:rsidRPr="0047441F">
        <w:rPr>
          <w:rFonts w:ascii="Times New Roman" w:hAnsi="Times New Roman" w:cs="Times New Roman"/>
        </w:rPr>
        <w:t>Department of Political Science, Georgia Southern University, 2002 -2008</w:t>
      </w:r>
    </w:p>
    <w:p w14:paraId="10B6F71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>Africana Studies Program, Georgia Southern Center for Africana Studies, 2003-2008</w:t>
      </w:r>
    </w:p>
    <w:p w14:paraId="56315CA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EBC812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lastRenderedPageBreak/>
        <w:t>Adjunct Instructor</w:t>
      </w:r>
    </w:p>
    <w:p w14:paraId="60B4ADFB" w14:textId="7E2EB05D" w:rsidR="0047441F" w:rsidRPr="0047441F" w:rsidRDefault="007F6F0A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*</w:t>
      </w:r>
      <w:r w:rsidR="0047441F" w:rsidRPr="0047441F">
        <w:rPr>
          <w:rFonts w:ascii="Times New Roman" w:hAnsi="Times New Roman" w:cs="Times New Roman"/>
        </w:rPr>
        <w:t>Jepson School of Leadership, University of Richmond, 2001- 2002</w:t>
      </w:r>
    </w:p>
    <w:p w14:paraId="0E83621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>Department of Advancement Studies, Alabama State University, 1993-1996</w:t>
      </w:r>
    </w:p>
    <w:p w14:paraId="615688A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FC67F3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 xml:space="preserve">Academic Staff Positions </w:t>
      </w:r>
    </w:p>
    <w:p w14:paraId="0D0BFC9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</w:rPr>
        <w:t xml:space="preserve">Student Coordinator, Ph.D. Program Public </w:t>
      </w:r>
      <w:proofErr w:type="gramStart"/>
      <w:r w:rsidRPr="0047441F">
        <w:rPr>
          <w:rFonts w:ascii="Times New Roman" w:hAnsi="Times New Roman" w:cs="Times New Roman"/>
        </w:rPr>
        <w:t>Policy</w:t>
      </w:r>
      <w:proofErr w:type="gramEnd"/>
      <w:r w:rsidRPr="0047441F">
        <w:rPr>
          <w:rFonts w:ascii="Times New Roman" w:hAnsi="Times New Roman" w:cs="Times New Roman"/>
        </w:rPr>
        <w:t xml:space="preserve"> and Administration </w:t>
      </w:r>
    </w:p>
    <w:p w14:paraId="1FE5CD8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47441F">
        <w:rPr>
          <w:rFonts w:ascii="Times New Roman" w:hAnsi="Times New Roman" w:cs="Times New Roman"/>
        </w:rPr>
        <w:t>Virginia Commonwealth University 2000-2002</w:t>
      </w:r>
    </w:p>
    <w:p w14:paraId="4E0A6F03" w14:textId="586B602F" w:rsidR="0047441F" w:rsidRPr="0047441F" w:rsidRDefault="00481FEB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7441F" w:rsidRPr="0047441F">
        <w:rPr>
          <w:rFonts w:ascii="Times New Roman" w:hAnsi="Times New Roman" w:cs="Times New Roman"/>
        </w:rPr>
        <w:t xml:space="preserve">Assisted students in the Ph.D. </w:t>
      </w:r>
      <w:proofErr w:type="gramStart"/>
      <w:r w:rsidR="0047441F" w:rsidRPr="0047441F">
        <w:rPr>
          <w:rFonts w:ascii="Times New Roman" w:hAnsi="Times New Roman" w:cs="Times New Roman"/>
        </w:rPr>
        <w:t>Program;</w:t>
      </w:r>
      <w:proofErr w:type="gramEnd"/>
      <w:r w:rsidR="0047441F" w:rsidRPr="0047441F">
        <w:rPr>
          <w:rFonts w:ascii="Times New Roman" w:hAnsi="Times New Roman" w:cs="Times New Roman"/>
        </w:rPr>
        <w:t xml:space="preserve"> </w:t>
      </w:r>
    </w:p>
    <w:p w14:paraId="01519E0F" w14:textId="2A55C584" w:rsidR="0047441F" w:rsidRPr="0047441F" w:rsidRDefault="00481FEB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7441F" w:rsidRPr="0047441F">
        <w:rPr>
          <w:rFonts w:ascii="Times New Roman" w:hAnsi="Times New Roman" w:cs="Times New Roman"/>
        </w:rPr>
        <w:t xml:space="preserve">Served as a liaison between the director of the Ph.D. program and </w:t>
      </w:r>
      <w:proofErr w:type="gramStart"/>
      <w:r w:rsidR="0047441F" w:rsidRPr="0047441F">
        <w:rPr>
          <w:rFonts w:ascii="Times New Roman" w:hAnsi="Times New Roman" w:cs="Times New Roman"/>
        </w:rPr>
        <w:t>students;</w:t>
      </w:r>
      <w:proofErr w:type="gramEnd"/>
      <w:r w:rsidR="0047441F" w:rsidRPr="0047441F">
        <w:rPr>
          <w:rFonts w:ascii="Times New Roman" w:hAnsi="Times New Roman" w:cs="Times New Roman"/>
        </w:rPr>
        <w:t xml:space="preserve"> </w:t>
      </w:r>
    </w:p>
    <w:p w14:paraId="3329625E" w14:textId="57C8B206" w:rsidR="0047441F" w:rsidRPr="0047441F" w:rsidRDefault="00481FEB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7441F" w:rsidRPr="0047441F">
        <w:rPr>
          <w:rFonts w:ascii="Times New Roman" w:hAnsi="Times New Roman" w:cs="Times New Roman"/>
        </w:rPr>
        <w:t xml:space="preserve">Served as a student advisor for incoming Ph.D. students by helping them chart a course of study; </w:t>
      </w:r>
      <w:r>
        <w:rPr>
          <w:rFonts w:ascii="Times New Roman" w:hAnsi="Times New Roman" w:cs="Times New Roman"/>
        </w:rPr>
        <w:t>*</w:t>
      </w:r>
      <w:r w:rsidR="0047441F" w:rsidRPr="0047441F">
        <w:rPr>
          <w:rFonts w:ascii="Times New Roman" w:hAnsi="Times New Roman" w:cs="Times New Roman"/>
        </w:rPr>
        <w:t xml:space="preserve">Facilitated student forums and information sessions for students.  </w:t>
      </w:r>
    </w:p>
    <w:p w14:paraId="55AF7D7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Cs/>
        </w:rPr>
      </w:pPr>
    </w:p>
    <w:p w14:paraId="486D81A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Cs/>
        </w:rPr>
      </w:pPr>
      <w:r w:rsidRPr="0047441F">
        <w:rPr>
          <w:rFonts w:ascii="Times New Roman" w:hAnsi="Times New Roman" w:cs="Times New Roman"/>
          <w:bCs/>
        </w:rPr>
        <w:t>Academic Advisor, Academic Advising Center</w:t>
      </w:r>
    </w:p>
    <w:p w14:paraId="2C14D5F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>Alabama State University 1995-1997</w:t>
      </w:r>
    </w:p>
    <w:p w14:paraId="366131D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*Consulted with students who experienced academic difficulty and identified reasons for their academic </w:t>
      </w:r>
      <w:proofErr w:type="gramStart"/>
      <w:r w:rsidRPr="0047441F">
        <w:rPr>
          <w:rFonts w:ascii="Times New Roman" w:hAnsi="Times New Roman" w:cs="Times New Roman"/>
        </w:rPr>
        <w:t>problems;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49C18EB2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*Helped students chart a course that would enable them to bring their academic performance to an acceptable </w:t>
      </w:r>
      <w:proofErr w:type="gramStart"/>
      <w:r w:rsidRPr="0047441F">
        <w:rPr>
          <w:rFonts w:ascii="Times New Roman" w:hAnsi="Times New Roman" w:cs="Times New Roman"/>
        </w:rPr>
        <w:t>level;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218C2619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*Reviewed and analyzed data and assessed students’ individual needs, interests, and potential. </w:t>
      </w:r>
    </w:p>
    <w:p w14:paraId="189E41F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A561D2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Cs/>
        </w:rPr>
      </w:pPr>
      <w:r w:rsidRPr="0047441F">
        <w:rPr>
          <w:rFonts w:ascii="Times New Roman" w:hAnsi="Times New Roman" w:cs="Times New Roman"/>
          <w:bCs/>
        </w:rPr>
        <w:t>Counselor, Department of Advancement Studies</w:t>
      </w:r>
    </w:p>
    <w:p w14:paraId="24A9AC1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Alabama State University 1992-1995</w:t>
      </w:r>
    </w:p>
    <w:p w14:paraId="1C3B2A40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*Counseled students who scored low on standardized tests such as the ACT and SAT and helped them adjust to the rigors of college academics and </w:t>
      </w:r>
      <w:proofErr w:type="gramStart"/>
      <w:r w:rsidRPr="0047441F">
        <w:rPr>
          <w:rFonts w:ascii="Times New Roman" w:hAnsi="Times New Roman" w:cs="Times New Roman"/>
        </w:rPr>
        <w:t>living;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24D08875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*Analyzed student data, identified problems and determined advisability of counseling referrals to other specialists or </w:t>
      </w:r>
      <w:proofErr w:type="gramStart"/>
      <w:r w:rsidRPr="0047441F">
        <w:rPr>
          <w:rFonts w:ascii="Times New Roman" w:hAnsi="Times New Roman" w:cs="Times New Roman"/>
        </w:rPr>
        <w:t>agencies;</w:t>
      </w:r>
      <w:proofErr w:type="gramEnd"/>
      <w:r w:rsidRPr="0047441F">
        <w:rPr>
          <w:rFonts w:ascii="Times New Roman" w:hAnsi="Times New Roman" w:cs="Times New Roman"/>
        </w:rPr>
        <w:t xml:space="preserve"> </w:t>
      </w:r>
    </w:p>
    <w:p w14:paraId="6F0FB49C" w14:textId="77777777" w:rsidR="0047441F" w:rsidRPr="0047441F" w:rsidRDefault="0047441F" w:rsidP="0047441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*Provided individual confidential counseling sessions and assisted students with developing coping skills adequate to resolve and overcome personal, crisis, educational, and psychological </w:t>
      </w:r>
      <w:proofErr w:type="gramStart"/>
      <w:r w:rsidRPr="0047441F">
        <w:rPr>
          <w:rFonts w:ascii="Times New Roman" w:hAnsi="Times New Roman" w:cs="Times New Roman"/>
        </w:rPr>
        <w:t>problems</w:t>
      </w:r>
      <w:proofErr w:type="gramEnd"/>
      <w:r w:rsidRPr="0047441F">
        <w:rPr>
          <w:rFonts w:ascii="Times New Roman" w:hAnsi="Times New Roman" w:cs="Times New Roman"/>
        </w:rPr>
        <w:t xml:space="preserve"> and concerns. </w:t>
      </w:r>
    </w:p>
    <w:p w14:paraId="4890C92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816FA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  <w:bCs/>
        </w:rPr>
        <w:t>TEACHING &amp; INSTRUCTION</w:t>
      </w:r>
    </w:p>
    <w:p w14:paraId="01A6148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Undergraduate Level Courses taught in Political Science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5B6DEFA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Politics</w:t>
      </w:r>
    </w:p>
    <w:p w14:paraId="2390DD5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Civil Rights Movement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07887D4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The United States Presidency</w:t>
      </w:r>
    </w:p>
    <w:p w14:paraId="1A3B778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From Barack Obama to Martin Luther King, Jr.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7665EC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American Government</w:t>
      </w:r>
    </w:p>
    <w:p w14:paraId="3F2B349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Foundations of the Contemporary World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778E34F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African American Politics</w:t>
      </w:r>
    </w:p>
    <w:p w14:paraId="2593B27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     </w:t>
      </w:r>
    </w:p>
    <w:p w14:paraId="2E32501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 xml:space="preserve">Undergraduate Level Courses taught in African American Studies   </w:t>
      </w:r>
    </w:p>
    <w:p w14:paraId="5B36E8B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Social and Political Thought </w:t>
      </w:r>
    </w:p>
    <w:p w14:paraId="648B232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</w:rPr>
        <w:t>Race and Sports in the United States</w:t>
      </w:r>
      <w:r w:rsidRPr="0047441F">
        <w:rPr>
          <w:rFonts w:ascii="Times New Roman" w:hAnsi="Times New Roman" w:cs="Times New Roman"/>
          <w:i/>
        </w:rPr>
        <w:t xml:space="preserve"> </w:t>
      </w:r>
    </w:p>
    <w:p w14:paraId="48CF709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Civil Rights Movement</w:t>
      </w:r>
    </w:p>
    <w:p w14:paraId="5920501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Black Intellectual Tradition</w:t>
      </w:r>
    </w:p>
    <w:p w14:paraId="47AE45E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Research Methodology for African American Studies</w:t>
      </w:r>
    </w:p>
    <w:p w14:paraId="03BC487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African American Community</w:t>
      </w:r>
    </w:p>
    <w:p w14:paraId="6934FB1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African Americans in the Age of the Obama Presidency</w:t>
      </w:r>
    </w:p>
    <w:p w14:paraId="3092410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75D4A96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Undergraduate Level Courses taught in Honors College</w:t>
      </w:r>
    </w:p>
    <w:p w14:paraId="7A74307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Readings in Humanities</w:t>
      </w:r>
    </w:p>
    <w:p w14:paraId="5674CAF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Profiles in Courage</w:t>
      </w:r>
    </w:p>
    <w:p w14:paraId="599ADE9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Political Cartooning</w:t>
      </w:r>
    </w:p>
    <w:p w14:paraId="255AFD0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Great Ideas</w:t>
      </w:r>
    </w:p>
    <w:p w14:paraId="2EAB01F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Massive Resistance and the Civil Rights Movement</w:t>
      </w:r>
    </w:p>
    <w:p w14:paraId="7178231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28E6536A" w14:textId="77777777" w:rsidR="0047441F" w:rsidRPr="0047441F" w:rsidRDefault="0047441F" w:rsidP="0047441F">
      <w:pPr>
        <w:tabs>
          <w:tab w:val="left" w:pos="7641"/>
        </w:tabs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Undergraduate Level Courses taught as Adjunct Instructor</w:t>
      </w:r>
      <w:r w:rsidRPr="0047441F">
        <w:rPr>
          <w:rFonts w:ascii="Times New Roman" w:hAnsi="Times New Roman" w:cs="Times New Roman"/>
          <w:i/>
        </w:rPr>
        <w:tab/>
      </w:r>
    </w:p>
    <w:p w14:paraId="271AD65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Introduction to Leadership</w:t>
      </w:r>
    </w:p>
    <w:p w14:paraId="4B9C758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First Year Experience and Basic Study Skills</w:t>
      </w:r>
    </w:p>
    <w:p w14:paraId="4C54C9C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6BCDB10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Graduate Level Courses taught in Public Administration</w:t>
      </w:r>
    </w:p>
    <w:p w14:paraId="4D0E572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Public Personnel Administration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3A3250C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Intergovernmental Relations</w:t>
      </w:r>
    </w:p>
    <w:p w14:paraId="3750D0E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Ethics in Public Administration 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326C2BF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Organizational Behavior </w:t>
      </w:r>
    </w:p>
    <w:p w14:paraId="7ADFF6C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Diversity in Public Administration</w:t>
      </w:r>
    </w:p>
    <w:p w14:paraId="7D0B0BC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Nonprofit Administration 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2BCFC94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Foundation of Public Administration</w:t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  <w:r w:rsidRPr="0047441F">
        <w:rPr>
          <w:rFonts w:ascii="Times New Roman" w:hAnsi="Times New Roman" w:cs="Times New Roman"/>
        </w:rPr>
        <w:tab/>
      </w:r>
    </w:p>
    <w:p w14:paraId="5D68951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Introduction to Higher Education Administration</w:t>
      </w:r>
    </w:p>
    <w:p w14:paraId="102D2C7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Leadership in Public Organizations</w:t>
      </w:r>
    </w:p>
    <w:p w14:paraId="30107EA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03D8360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Graduate Level Courses taught in African American Studies</w:t>
      </w:r>
    </w:p>
    <w:p w14:paraId="189C433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Africa and African Diaspora World</w:t>
      </w:r>
    </w:p>
    <w:p w14:paraId="3DCC5F9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Research Methodology for African American Studies</w:t>
      </w:r>
    </w:p>
    <w:p w14:paraId="647B006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</w:r>
    </w:p>
    <w:p w14:paraId="5DCC9C7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47441F">
        <w:rPr>
          <w:rFonts w:ascii="Times New Roman" w:hAnsi="Times New Roman" w:cs="Times New Roman"/>
          <w:b/>
          <w:bCs/>
          <w:i/>
        </w:rPr>
        <w:t>Certifications and Faculty Development</w:t>
      </w:r>
    </w:p>
    <w:p w14:paraId="0D9B113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Southern University Eagle Leadership Administrative Training, 2011</w:t>
      </w:r>
    </w:p>
    <w:p w14:paraId="10EF52B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Southern University China Faculty Development Delegation, 2009</w:t>
      </w:r>
    </w:p>
    <w:p w14:paraId="48457FD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Certificate of Nonprofit Management, Auburn University at Montgomery, 1998</w:t>
      </w:r>
    </w:p>
    <w:p w14:paraId="2D452B0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Class-A Professional Educator Certificate, State of Alabama, 1999-2005</w:t>
      </w:r>
    </w:p>
    <w:p w14:paraId="5190649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2B6ECAE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  <w:b/>
        </w:rPr>
        <w:t>SCHOLARSHIP &amp; SCHOLARLY ACTIVITY</w:t>
      </w:r>
    </w:p>
    <w:p w14:paraId="546B74B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Books and Monographs</w:t>
      </w:r>
    </w:p>
    <w:p w14:paraId="39692DB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 E</w:t>
      </w:r>
      <w:r w:rsidRPr="0047441F">
        <w:rPr>
          <w:rFonts w:ascii="Times New Roman" w:hAnsi="Times New Roman" w:cs="Times New Roman"/>
        </w:rPr>
        <w:t xml:space="preserve">. and Jones, K. M., (2020) </w:t>
      </w:r>
      <w:r w:rsidRPr="0047441F">
        <w:rPr>
          <w:rFonts w:ascii="Times New Roman" w:hAnsi="Times New Roman" w:cs="Times New Roman"/>
          <w:i/>
        </w:rPr>
        <w:t>Jesse Owens: A Life in American History,</w:t>
      </w:r>
      <w:r w:rsidRPr="0047441F">
        <w:rPr>
          <w:rFonts w:ascii="Times New Roman" w:hAnsi="Times New Roman" w:cs="Times New Roman"/>
        </w:rPr>
        <w:t xml:space="preserve"> Greenwood Publishing.   </w:t>
      </w:r>
    </w:p>
    <w:p w14:paraId="130B261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2DC0EFB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 E</w:t>
      </w:r>
      <w:r w:rsidRPr="0047441F">
        <w:rPr>
          <w:rFonts w:ascii="Times New Roman" w:hAnsi="Times New Roman" w:cs="Times New Roman"/>
        </w:rPr>
        <w:t xml:space="preserve">. and </w:t>
      </w:r>
      <w:proofErr w:type="spellStart"/>
      <w:r w:rsidRPr="0047441F">
        <w:rPr>
          <w:rFonts w:ascii="Times New Roman" w:hAnsi="Times New Roman" w:cs="Times New Roman"/>
        </w:rPr>
        <w:t>Placide</w:t>
      </w:r>
      <w:proofErr w:type="spellEnd"/>
      <w:r w:rsidRPr="0047441F">
        <w:rPr>
          <w:rFonts w:ascii="Times New Roman" w:hAnsi="Times New Roman" w:cs="Times New Roman"/>
        </w:rPr>
        <w:t xml:space="preserve">, M.C., (2019) </w:t>
      </w:r>
      <w:r w:rsidRPr="0047441F">
        <w:rPr>
          <w:rFonts w:ascii="Times New Roman" w:hAnsi="Times New Roman" w:cs="Times New Roman"/>
          <w:i/>
        </w:rPr>
        <w:t>Barack</w:t>
      </w:r>
      <w:r w:rsidRPr="0047441F">
        <w:rPr>
          <w:rFonts w:ascii="Times New Roman" w:hAnsi="Times New Roman" w:cs="Times New Roman"/>
        </w:rPr>
        <w:t xml:space="preserve"> </w:t>
      </w:r>
      <w:r w:rsidRPr="0047441F">
        <w:rPr>
          <w:rFonts w:ascii="Times New Roman" w:hAnsi="Times New Roman" w:cs="Times New Roman"/>
          <w:i/>
        </w:rPr>
        <w:t>Obama: A Life in American History</w:t>
      </w:r>
      <w:r w:rsidRPr="0047441F">
        <w:rPr>
          <w:rFonts w:ascii="Times New Roman" w:hAnsi="Times New Roman" w:cs="Times New Roman"/>
        </w:rPr>
        <w:t xml:space="preserve"> (2019). Greenwood Publishing. </w:t>
      </w:r>
    </w:p>
    <w:p w14:paraId="5DB8EB2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A22802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F.E.</w:t>
      </w:r>
      <w:r w:rsidRPr="0047441F">
        <w:rPr>
          <w:rFonts w:ascii="Times New Roman" w:hAnsi="Times New Roman" w:cs="Times New Roman"/>
        </w:rPr>
        <w:t xml:space="preserve"> and Starks, G.L., (2019) </w:t>
      </w:r>
      <w:r w:rsidRPr="0047441F">
        <w:rPr>
          <w:rFonts w:ascii="Times New Roman" w:hAnsi="Times New Roman" w:cs="Times New Roman"/>
          <w:i/>
        </w:rPr>
        <w:t>African Americans and U.S. Presidents: From Washington to Trump</w:t>
      </w:r>
      <w:r w:rsidRPr="0047441F">
        <w:rPr>
          <w:rFonts w:ascii="Times New Roman" w:hAnsi="Times New Roman" w:cs="Times New Roman"/>
        </w:rPr>
        <w:t xml:space="preserve">. Greenwood Publishing.   </w:t>
      </w:r>
    </w:p>
    <w:p w14:paraId="389A2B9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D87CD4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Walker, L., </w:t>
      </w:r>
      <w:r w:rsidRPr="0047441F">
        <w:rPr>
          <w:rFonts w:ascii="Times New Roman" w:hAnsi="Times New Roman" w:cs="Times New Roman"/>
          <w:b/>
        </w:rPr>
        <w:t>Brooks, F.E.,</w:t>
      </w:r>
      <w:r w:rsidRPr="0047441F">
        <w:rPr>
          <w:rFonts w:ascii="Times New Roman" w:hAnsi="Times New Roman" w:cs="Times New Roman"/>
        </w:rPr>
        <w:t xml:space="preserve"> and Goings, R. (2017). </w:t>
      </w:r>
      <w:r w:rsidRPr="0047441F">
        <w:rPr>
          <w:rFonts w:ascii="Times New Roman" w:hAnsi="Times New Roman" w:cs="Times New Roman"/>
          <w:i/>
        </w:rPr>
        <w:t>How the Obama Presidency Changed the Political Landscape</w:t>
      </w:r>
      <w:r w:rsidRPr="0047441F">
        <w:rPr>
          <w:rFonts w:ascii="Times New Roman" w:hAnsi="Times New Roman" w:cs="Times New Roman"/>
        </w:rPr>
        <w:t xml:space="preserve">.  Praeger Publishing. </w:t>
      </w:r>
    </w:p>
    <w:p w14:paraId="2DDBBD5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1FB9F8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Hart, A., and </w:t>
      </w:r>
      <w:r w:rsidRPr="0047441F">
        <w:rPr>
          <w:rFonts w:ascii="Times New Roman" w:hAnsi="Times New Roman" w:cs="Times New Roman"/>
          <w:b/>
        </w:rPr>
        <w:t>Brooks, F. E</w:t>
      </w:r>
      <w:r w:rsidRPr="0047441F">
        <w:rPr>
          <w:rFonts w:ascii="Times New Roman" w:hAnsi="Times New Roman" w:cs="Times New Roman"/>
        </w:rPr>
        <w:t xml:space="preserve">. (2016). </w:t>
      </w:r>
      <w:r w:rsidRPr="0047441F">
        <w:rPr>
          <w:rFonts w:ascii="Times New Roman" w:hAnsi="Times New Roman" w:cs="Times New Roman"/>
          <w:i/>
        </w:rPr>
        <w:t>The Student Athlete’s Guide to Success</w:t>
      </w:r>
      <w:r w:rsidRPr="0047441F">
        <w:rPr>
          <w:rFonts w:ascii="Times New Roman" w:hAnsi="Times New Roman" w:cs="Times New Roman"/>
        </w:rPr>
        <w:t>, Greenwood Press.</w:t>
      </w:r>
    </w:p>
    <w:p w14:paraId="0D24C21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5637768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F.E.</w:t>
      </w:r>
      <w:r w:rsidRPr="0047441F">
        <w:rPr>
          <w:rFonts w:ascii="Times New Roman" w:hAnsi="Times New Roman" w:cs="Times New Roman"/>
        </w:rPr>
        <w:t xml:space="preserve"> (2015). </w:t>
      </w:r>
      <w:r w:rsidRPr="0047441F">
        <w:rPr>
          <w:rFonts w:ascii="Times New Roman" w:hAnsi="Times New Roman" w:cs="Times New Roman"/>
          <w:i/>
        </w:rPr>
        <w:t>The African American Student Guide to Success in College</w:t>
      </w:r>
      <w:r w:rsidRPr="0047441F">
        <w:rPr>
          <w:rFonts w:ascii="Times New Roman" w:hAnsi="Times New Roman" w:cs="Times New Roman"/>
        </w:rPr>
        <w:t>. Santa Barbara, CA: ABC-CLIO Publishing.</w:t>
      </w:r>
    </w:p>
    <w:p w14:paraId="28C9ED8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65AA5CD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 E.</w:t>
      </w:r>
      <w:r w:rsidRPr="0047441F">
        <w:rPr>
          <w:rFonts w:ascii="Times New Roman" w:hAnsi="Times New Roman" w:cs="Times New Roman"/>
        </w:rPr>
        <w:t xml:space="preserve"> (2015). </w:t>
      </w:r>
      <w:r w:rsidRPr="0047441F">
        <w:rPr>
          <w:rFonts w:ascii="Times New Roman" w:hAnsi="Times New Roman" w:cs="Times New Roman"/>
          <w:i/>
        </w:rPr>
        <w:t xml:space="preserve">Tigers in the Tempest: Savannah State University and the Civil Rights Movement. </w:t>
      </w:r>
      <w:r w:rsidRPr="0047441F">
        <w:rPr>
          <w:rFonts w:ascii="Times New Roman" w:hAnsi="Times New Roman" w:cs="Times New Roman"/>
        </w:rPr>
        <w:t>Macon, GA:  Mercer University Press.</w:t>
      </w:r>
    </w:p>
    <w:p w14:paraId="53B957A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865C6C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 xml:space="preserve">G.L. Starks &amp; </w:t>
      </w:r>
      <w:r w:rsidRPr="0047441F">
        <w:rPr>
          <w:rFonts w:ascii="Times New Roman" w:hAnsi="Times New Roman" w:cs="Times New Roman"/>
          <w:b/>
        </w:rPr>
        <w:t>F. E. Brooks</w:t>
      </w:r>
      <w:r w:rsidRPr="0047441F">
        <w:rPr>
          <w:rFonts w:ascii="Times New Roman" w:hAnsi="Times New Roman" w:cs="Times New Roman"/>
        </w:rPr>
        <w:t xml:space="preserve">, (2012). </w:t>
      </w:r>
      <w:r w:rsidRPr="0047441F">
        <w:rPr>
          <w:rFonts w:ascii="Times New Roman" w:hAnsi="Times New Roman" w:cs="Times New Roman"/>
          <w:i/>
        </w:rPr>
        <w:t>Thurgood Marshall: A Biography</w:t>
      </w:r>
      <w:r w:rsidRPr="0047441F">
        <w:rPr>
          <w:rFonts w:ascii="Times New Roman" w:hAnsi="Times New Roman" w:cs="Times New Roman"/>
        </w:rPr>
        <w:t xml:space="preserve">. Westport, CT: Greenwood Press. </w:t>
      </w:r>
    </w:p>
    <w:p w14:paraId="4387202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1E92E9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 E.</w:t>
      </w:r>
      <w:r w:rsidRPr="0047441F">
        <w:rPr>
          <w:rFonts w:ascii="Times New Roman" w:hAnsi="Times New Roman" w:cs="Times New Roman"/>
        </w:rPr>
        <w:t xml:space="preserve"> &amp;</w:t>
      </w:r>
      <w:r w:rsidRPr="0047441F">
        <w:rPr>
          <w:rFonts w:ascii="Times New Roman" w:hAnsi="Times New Roman" w:cs="Times New Roman"/>
          <w:b/>
        </w:rPr>
        <w:t xml:space="preserve"> </w:t>
      </w:r>
      <w:r w:rsidRPr="0047441F">
        <w:rPr>
          <w:rFonts w:ascii="Times New Roman" w:hAnsi="Times New Roman" w:cs="Times New Roman"/>
        </w:rPr>
        <w:t>Starks, G. L., (2011).</w:t>
      </w:r>
      <w:r w:rsidRPr="0047441F">
        <w:rPr>
          <w:rFonts w:ascii="Times New Roman" w:hAnsi="Times New Roman" w:cs="Times New Roman"/>
          <w:i/>
        </w:rPr>
        <w:t xml:space="preserve">  Historically Black Colleges and Universities. </w:t>
      </w:r>
      <w:r w:rsidRPr="0047441F">
        <w:rPr>
          <w:rFonts w:ascii="Times New Roman" w:hAnsi="Times New Roman" w:cs="Times New Roman"/>
        </w:rPr>
        <w:t>Santa Barbara:  ABC-CLIO Publishing.</w:t>
      </w:r>
    </w:p>
    <w:p w14:paraId="59AC459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ab/>
      </w:r>
    </w:p>
    <w:p w14:paraId="40F5C42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(2010).  </w:t>
      </w:r>
      <w:r w:rsidRPr="0047441F">
        <w:rPr>
          <w:rFonts w:ascii="Times New Roman" w:hAnsi="Times New Roman" w:cs="Times New Roman"/>
          <w:i/>
        </w:rPr>
        <w:t>Gridiron, Guts, and Glory:  A History of Georgia Southern Football.</w:t>
      </w:r>
      <w:r w:rsidRPr="0047441F">
        <w:rPr>
          <w:rFonts w:ascii="Times New Roman" w:hAnsi="Times New Roman" w:cs="Times New Roman"/>
        </w:rPr>
        <w:t xml:space="preserve">  Atlanta, GA:  Kennesaw State University Press.</w:t>
      </w:r>
    </w:p>
    <w:p w14:paraId="2F7335B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1E122C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</w:rPr>
        <w:t xml:space="preserve">Brooks, F.E. (2009). </w:t>
      </w:r>
      <w:r w:rsidRPr="0047441F">
        <w:rPr>
          <w:rFonts w:ascii="Times New Roman" w:hAnsi="Times New Roman" w:cs="Times New Roman"/>
          <w:i/>
        </w:rPr>
        <w:t>Defining Their Destiny: The Story of the Willow Hill Schoo</w:t>
      </w:r>
      <w:r w:rsidRPr="0047441F">
        <w:rPr>
          <w:rFonts w:ascii="Times New Roman" w:hAnsi="Times New Roman" w:cs="Times New Roman"/>
        </w:rPr>
        <w:t xml:space="preserve">l. Willow Hill, Portal, GA: Renaissance and Heritage Center Press. </w:t>
      </w:r>
      <w:r w:rsidRPr="0047441F">
        <w:rPr>
          <w:rFonts w:ascii="Times New Roman" w:hAnsi="Times New Roman" w:cs="Times New Roman"/>
          <w:i/>
        </w:rPr>
        <w:t>(This was a service project that raised $10,000)</w:t>
      </w:r>
    </w:p>
    <w:p w14:paraId="6500BA1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7F0A17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Starks, G. L., &amp; </w:t>
      </w:r>
      <w:r w:rsidRPr="0047441F">
        <w:rPr>
          <w:rFonts w:ascii="Times New Roman" w:hAnsi="Times New Roman" w:cs="Times New Roman"/>
          <w:b/>
        </w:rPr>
        <w:t xml:space="preserve">Brooks, F. E. </w:t>
      </w:r>
      <w:r w:rsidRPr="0047441F">
        <w:rPr>
          <w:rFonts w:ascii="Times New Roman" w:hAnsi="Times New Roman" w:cs="Times New Roman"/>
        </w:rPr>
        <w:t xml:space="preserve">(2008). </w:t>
      </w:r>
      <w:r w:rsidRPr="0047441F">
        <w:rPr>
          <w:rFonts w:ascii="Times New Roman" w:hAnsi="Times New Roman" w:cs="Times New Roman"/>
          <w:i/>
        </w:rPr>
        <w:t>How Government Really Works</w:t>
      </w:r>
      <w:r w:rsidRPr="0047441F">
        <w:rPr>
          <w:rFonts w:ascii="Times New Roman" w:hAnsi="Times New Roman" w:cs="Times New Roman"/>
        </w:rPr>
        <w:t>.  Westport, CT:  Greenwood Press.</w:t>
      </w:r>
    </w:p>
    <w:p w14:paraId="156EE4D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A4CDB3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(2006). </w:t>
      </w:r>
      <w:r w:rsidRPr="0047441F">
        <w:rPr>
          <w:rFonts w:ascii="Times New Roman" w:hAnsi="Times New Roman" w:cs="Times New Roman"/>
          <w:i/>
        </w:rPr>
        <w:t xml:space="preserve">Pursuing A Promise:  A History of African Americans at Georgia Southern University. </w:t>
      </w:r>
      <w:r w:rsidRPr="0047441F">
        <w:rPr>
          <w:rFonts w:ascii="Times New Roman" w:hAnsi="Times New Roman" w:cs="Times New Roman"/>
        </w:rPr>
        <w:t>Macon, GA: Mercer University Press.</w:t>
      </w:r>
    </w:p>
    <w:p w14:paraId="518212F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61F372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Books and Monographs (Under Contract and in Progress)</w:t>
      </w:r>
    </w:p>
    <w:p w14:paraId="7692777A" w14:textId="44029606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 E</w:t>
      </w:r>
      <w:r w:rsidRPr="0047441F">
        <w:rPr>
          <w:rFonts w:ascii="Times New Roman" w:hAnsi="Times New Roman" w:cs="Times New Roman"/>
        </w:rPr>
        <w:t>. and Gilliam, E. W., (202</w:t>
      </w:r>
      <w:r w:rsidR="00CE7F0B">
        <w:rPr>
          <w:rFonts w:ascii="Times New Roman" w:hAnsi="Times New Roman" w:cs="Times New Roman"/>
        </w:rPr>
        <w:t>3</w:t>
      </w:r>
      <w:r w:rsidRPr="0047441F">
        <w:rPr>
          <w:rFonts w:ascii="Times New Roman" w:hAnsi="Times New Roman" w:cs="Times New Roman"/>
        </w:rPr>
        <w:t xml:space="preserve">) </w:t>
      </w:r>
      <w:r w:rsidRPr="0047441F">
        <w:rPr>
          <w:rFonts w:ascii="Times New Roman" w:hAnsi="Times New Roman" w:cs="Times New Roman"/>
          <w:i/>
        </w:rPr>
        <w:t>Maya Angelou: A Life in American History,</w:t>
      </w:r>
      <w:r w:rsidRPr="0047441F">
        <w:rPr>
          <w:rFonts w:ascii="Times New Roman" w:hAnsi="Times New Roman" w:cs="Times New Roman"/>
        </w:rPr>
        <w:t xml:space="preserve"> Greenwood Publishing. </w:t>
      </w:r>
    </w:p>
    <w:p w14:paraId="6BFE6DA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AC1233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  <w:bCs/>
        </w:rPr>
        <w:t>Brooks, F. E.</w:t>
      </w:r>
      <w:r w:rsidRPr="0047441F">
        <w:rPr>
          <w:rFonts w:ascii="Times New Roman" w:hAnsi="Times New Roman" w:cs="Times New Roman"/>
        </w:rPr>
        <w:t xml:space="preserve"> and Starks, G. L., (2023) </w:t>
      </w:r>
      <w:r w:rsidRPr="0047441F">
        <w:rPr>
          <w:rFonts w:ascii="Times New Roman" w:hAnsi="Times New Roman" w:cs="Times New Roman"/>
          <w:i/>
          <w:iCs/>
        </w:rPr>
        <w:t>Shirley Chisholm: Her Life, Her Words, and Her Time</w:t>
      </w:r>
      <w:r w:rsidRPr="0047441F">
        <w:rPr>
          <w:rFonts w:ascii="Times New Roman" w:hAnsi="Times New Roman" w:cs="Times New Roman"/>
        </w:rPr>
        <w:t xml:space="preserve">, Chicago Academic Press. </w:t>
      </w:r>
    </w:p>
    <w:p w14:paraId="7E6FD6F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3964BC6" w14:textId="77777777" w:rsidR="0047441F" w:rsidRPr="0047441F" w:rsidRDefault="0047441F" w:rsidP="0047441F">
      <w:pPr>
        <w:tabs>
          <w:tab w:val="left" w:pos="600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 xml:space="preserve">Book Chapters and Journal Articles </w:t>
      </w:r>
      <w:r w:rsidRPr="0047441F">
        <w:rPr>
          <w:rFonts w:ascii="Times New Roman" w:hAnsi="Times New Roman" w:cs="Times New Roman"/>
          <w:b/>
          <w:i/>
        </w:rPr>
        <w:tab/>
      </w:r>
    </w:p>
    <w:p w14:paraId="57E5AB97" w14:textId="77777777" w:rsidR="0047441F" w:rsidRPr="0047441F" w:rsidRDefault="0047441F" w:rsidP="0047441F">
      <w:pPr>
        <w:jc w:val="both"/>
        <w:rPr>
          <w:rFonts w:ascii="Times New Roman" w:hAnsi="Times New Roman" w:cs="Times New Roman"/>
          <w:color w:val="000000"/>
        </w:rPr>
      </w:pPr>
      <w:r w:rsidRPr="0047441F">
        <w:rPr>
          <w:rFonts w:ascii="Times New Roman" w:hAnsi="Times New Roman" w:cs="Times New Roman"/>
        </w:rPr>
        <w:t>Brooks, F.E., (2015)</w:t>
      </w:r>
      <w:r w:rsidRPr="0047441F">
        <w:rPr>
          <w:rFonts w:ascii="Times New Roman" w:hAnsi="Times New Roman" w:cs="Times New Roman"/>
          <w:color w:val="000000"/>
        </w:rPr>
        <w:t xml:space="preserve">. </w:t>
      </w:r>
      <w:r w:rsidRPr="0047441F">
        <w:rPr>
          <w:rFonts w:ascii="Times New Roman" w:hAnsi="Times New Roman" w:cs="Times New Roman"/>
        </w:rPr>
        <w:t xml:space="preserve">The Beauty and the Burden: Historically Black Colleges and Universities and the Extant Challenges Confronting these Institutions in Lillian Drakeford, </w:t>
      </w:r>
      <w:r w:rsidRPr="0047441F">
        <w:rPr>
          <w:rFonts w:ascii="Times New Roman" w:hAnsi="Times New Roman" w:cs="Times New Roman"/>
          <w:i/>
        </w:rPr>
        <w:t>The Race Controversy in American Education</w:t>
      </w:r>
      <w:r w:rsidRPr="0047441F">
        <w:rPr>
          <w:rFonts w:ascii="Times New Roman" w:hAnsi="Times New Roman" w:cs="Times New Roman"/>
        </w:rPr>
        <w:t xml:space="preserve">, (pp. 375-398), </w:t>
      </w:r>
      <w:r w:rsidRPr="0047441F">
        <w:rPr>
          <w:rFonts w:ascii="Times New Roman" w:hAnsi="Times New Roman" w:cs="Times New Roman"/>
          <w:color w:val="000000"/>
        </w:rPr>
        <w:t xml:space="preserve">Praeger Publishing. </w:t>
      </w:r>
    </w:p>
    <w:p w14:paraId="20F4B6B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F.E. (2014) Modern Affirmative Action Takes Shape: President Lyndon Johnson and Executive Order 11246, Johnson's famous Howard University Speech on Affirmative Action and the Voting Rights Act of 1965. In J. Beckman, ed. </w:t>
      </w:r>
      <w:r w:rsidRPr="0047441F">
        <w:rPr>
          <w:rFonts w:ascii="Times New Roman" w:hAnsi="Times New Roman" w:cs="Times New Roman"/>
          <w:i/>
        </w:rPr>
        <w:t xml:space="preserve">Modern </w:t>
      </w:r>
      <w:r w:rsidRPr="0047441F">
        <w:rPr>
          <w:rFonts w:ascii="Times New Roman" w:hAnsi="Times New Roman" w:cs="Times New Roman"/>
          <w:i/>
          <w:iCs/>
        </w:rPr>
        <w:t>Affirmative Action: An Encyclopedia</w:t>
      </w:r>
      <w:r w:rsidRPr="0047441F">
        <w:rPr>
          <w:rFonts w:ascii="Times New Roman" w:hAnsi="Times New Roman" w:cs="Times New Roman"/>
        </w:rPr>
        <w:t xml:space="preserve">. (pp. 17-36), </w:t>
      </w:r>
      <w:r w:rsidRPr="0047441F">
        <w:rPr>
          <w:rFonts w:ascii="Times New Roman" w:hAnsi="Times New Roman" w:cs="Times New Roman"/>
          <w:iCs/>
        </w:rPr>
        <w:t>Santa Barbara, CA: ABC-CLIO Publishers.</w:t>
      </w:r>
    </w:p>
    <w:p w14:paraId="6711814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599B75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7441F">
        <w:rPr>
          <w:rFonts w:ascii="Times New Roman" w:hAnsi="Times New Roman" w:cs="Times New Roman"/>
        </w:rPr>
        <w:t xml:space="preserve">Brooks, F.E., (2012) Race, Reconstruction, Radical Republicans, and a Renegade: The Rise and Fall of Tunis G. Campbell </w:t>
      </w:r>
      <w:r w:rsidRPr="0047441F">
        <w:rPr>
          <w:rFonts w:ascii="Times New Roman" w:hAnsi="Times New Roman" w:cs="Times New Roman"/>
          <w:color w:val="000000"/>
        </w:rPr>
        <w:t xml:space="preserve">in Matthew Lynch (ed.), </w:t>
      </w:r>
      <w:r w:rsidRPr="0047441F">
        <w:rPr>
          <w:rFonts w:ascii="Times New Roman" w:hAnsi="Times New Roman" w:cs="Times New Roman"/>
          <w:i/>
          <w:color w:val="000000"/>
        </w:rPr>
        <w:t>Obama: A Reappraisal of Black Reconstruction Era Politicians</w:t>
      </w:r>
      <w:r w:rsidRPr="0047441F">
        <w:rPr>
          <w:rFonts w:ascii="Times New Roman" w:hAnsi="Times New Roman" w:cs="Times New Roman"/>
          <w:color w:val="000000"/>
        </w:rPr>
        <w:t xml:space="preserve">. (pp. 159-182), Praeger Publishing. </w:t>
      </w:r>
    </w:p>
    <w:p w14:paraId="151A8A8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41FAD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Borland-Davis, P. G., Thompson, W., and </w:t>
      </w:r>
      <w:r w:rsidRPr="0047441F">
        <w:rPr>
          <w:rFonts w:ascii="Times New Roman" w:hAnsi="Times New Roman" w:cs="Times New Roman"/>
          <w:b/>
        </w:rPr>
        <w:t>Brooks, F.E.</w:t>
      </w:r>
      <w:r w:rsidRPr="0047441F">
        <w:rPr>
          <w:rFonts w:ascii="Times New Roman" w:hAnsi="Times New Roman" w:cs="Times New Roman"/>
        </w:rPr>
        <w:t>, (2010) Activism and the 30</w:t>
      </w:r>
      <w:r w:rsidRPr="0047441F">
        <w:rPr>
          <w:rFonts w:ascii="Times New Roman" w:hAnsi="Times New Roman" w:cs="Times New Roman"/>
          <w:vertAlign w:val="superscript"/>
        </w:rPr>
        <w:t>th</w:t>
      </w:r>
      <w:r w:rsidRPr="0047441F">
        <w:rPr>
          <w:rFonts w:ascii="Times New Roman" w:hAnsi="Times New Roman" w:cs="Times New Roman"/>
        </w:rPr>
        <w:t xml:space="preserve"> &amp; 21</w:t>
      </w:r>
      <w:r w:rsidRPr="0047441F">
        <w:rPr>
          <w:rFonts w:ascii="Times New Roman" w:hAnsi="Times New Roman" w:cs="Times New Roman"/>
          <w:vertAlign w:val="superscript"/>
        </w:rPr>
        <w:t>st</w:t>
      </w:r>
      <w:r w:rsidRPr="0047441F">
        <w:rPr>
          <w:rFonts w:ascii="Times New Roman" w:hAnsi="Times New Roman" w:cs="Times New Roman"/>
        </w:rPr>
        <w:t xml:space="preserve"> Centuries,</w:t>
      </w:r>
      <w:r w:rsidRPr="0047441F">
        <w:rPr>
          <w:rFonts w:ascii="Times New Roman" w:hAnsi="Times New Roman" w:cs="Times New Roman"/>
          <w:i/>
        </w:rPr>
        <w:t xml:space="preserve"> </w:t>
      </w:r>
      <w:r w:rsidRPr="0047441F">
        <w:rPr>
          <w:rFonts w:ascii="Times New Roman" w:hAnsi="Times New Roman" w:cs="Times New Roman"/>
        </w:rPr>
        <w:t>in Robert Heath (ed.) Handbook of Public Relations (pp. 409-420), Newbury Park, CA: SAGE Publications.</w:t>
      </w:r>
    </w:p>
    <w:p w14:paraId="1C401B9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26F26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Brooks, F.E. (2010) Black and Bound: Race, Politics, and Desegregation in Georgia Higher Education</w:t>
      </w:r>
      <w:r w:rsidRPr="0047441F">
        <w:rPr>
          <w:rFonts w:ascii="Times New Roman" w:hAnsi="Times New Roman" w:cs="Times New Roman"/>
          <w:i/>
        </w:rPr>
        <w:t>,</w:t>
      </w:r>
      <w:r w:rsidRPr="0047441F">
        <w:rPr>
          <w:rFonts w:ascii="Times New Roman" w:hAnsi="Times New Roman" w:cs="Times New Roman"/>
        </w:rPr>
        <w:t xml:space="preserve"> in P. Ford (ed.), </w:t>
      </w:r>
      <w:r w:rsidRPr="0047441F">
        <w:rPr>
          <w:rFonts w:ascii="Times New Roman" w:hAnsi="Times New Roman" w:cs="Times New Roman"/>
          <w:i/>
        </w:rPr>
        <w:t xml:space="preserve">African Americans in Georgia: A Reflection of Politics and Policy in the New South. </w:t>
      </w:r>
      <w:r w:rsidRPr="0047441F">
        <w:rPr>
          <w:rFonts w:ascii="Times New Roman" w:hAnsi="Times New Roman" w:cs="Times New Roman"/>
        </w:rPr>
        <w:t xml:space="preserve">(pp. 193-210), Macon, GA. Mercer University Press. </w:t>
      </w:r>
    </w:p>
    <w:p w14:paraId="5D21203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ADF012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F.E. (2009) Desegregation Busing and Affirmative Action. In B. Johnson and Z. </w:t>
      </w:r>
      <w:proofErr w:type="spellStart"/>
      <w:r w:rsidRPr="0047441F">
        <w:rPr>
          <w:rFonts w:ascii="Times New Roman" w:hAnsi="Times New Roman" w:cs="Times New Roman"/>
        </w:rPr>
        <w:t>Trodd</w:t>
      </w:r>
      <w:proofErr w:type="spellEnd"/>
      <w:r w:rsidRPr="0047441F">
        <w:rPr>
          <w:rFonts w:ascii="Times New Roman" w:hAnsi="Times New Roman" w:cs="Times New Roman"/>
        </w:rPr>
        <w:t xml:space="preserve"> (ed.), </w:t>
      </w:r>
      <w:r w:rsidRPr="0047441F">
        <w:rPr>
          <w:rFonts w:ascii="Times New Roman" w:hAnsi="Times New Roman" w:cs="Times New Roman"/>
          <w:i/>
        </w:rPr>
        <w:t>Toward the Next American Century, 1974-2007</w:t>
      </w:r>
      <w:r w:rsidRPr="0047441F">
        <w:rPr>
          <w:rFonts w:ascii="Times New Roman" w:hAnsi="Times New Roman" w:cs="Times New Roman"/>
        </w:rPr>
        <w:t>. (52-68), New York: Facts on File, Inc.</w:t>
      </w:r>
    </w:p>
    <w:p w14:paraId="383B2C9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129D83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(2006). An Old Journey in a New Direction: The Desegregation of Alabama’s Historically Black Colleges and Universities.  In R. Moore (ed.), </w:t>
      </w:r>
      <w:r w:rsidRPr="0047441F">
        <w:rPr>
          <w:rFonts w:ascii="Times New Roman" w:hAnsi="Times New Roman" w:cs="Times New Roman"/>
          <w:bCs/>
          <w:i/>
        </w:rPr>
        <w:t>African Americans and Whites: Changing Relationships on College Campuses</w:t>
      </w:r>
      <w:r w:rsidRPr="0047441F">
        <w:rPr>
          <w:rFonts w:ascii="Times New Roman" w:hAnsi="Times New Roman" w:cs="Times New Roman"/>
        </w:rPr>
        <w:t xml:space="preserve"> (pp. 213-228).  Lanham, MD: University Press of America.</w:t>
      </w:r>
    </w:p>
    <w:p w14:paraId="4D58CDD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2DE51E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(2004).  Colin Powell.  In E. </w:t>
      </w:r>
      <w:proofErr w:type="spellStart"/>
      <w:r w:rsidRPr="0047441F">
        <w:rPr>
          <w:rFonts w:ascii="Times New Roman" w:hAnsi="Times New Roman" w:cs="Times New Roman"/>
        </w:rPr>
        <w:t>Mihalkanin</w:t>
      </w:r>
      <w:proofErr w:type="spellEnd"/>
      <w:r w:rsidRPr="0047441F">
        <w:rPr>
          <w:rFonts w:ascii="Times New Roman" w:hAnsi="Times New Roman" w:cs="Times New Roman"/>
        </w:rPr>
        <w:t xml:space="preserve"> (ed.), </w:t>
      </w:r>
      <w:r w:rsidRPr="0047441F">
        <w:rPr>
          <w:rFonts w:ascii="Times New Roman" w:hAnsi="Times New Roman" w:cs="Times New Roman"/>
          <w:i/>
        </w:rPr>
        <w:t>American Statesmen: Secretaries of State from John Jay to Colin Powell</w:t>
      </w:r>
      <w:r w:rsidRPr="0047441F">
        <w:rPr>
          <w:rFonts w:ascii="Times New Roman" w:hAnsi="Times New Roman" w:cs="Times New Roman"/>
        </w:rPr>
        <w:t xml:space="preserve"> (pp. 406-416).  Westport, CT:  Greenwood.</w:t>
      </w:r>
    </w:p>
    <w:p w14:paraId="05F8003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62D829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Starks, G.L. &amp; </w:t>
      </w:r>
      <w:r w:rsidRPr="0047441F">
        <w:rPr>
          <w:rFonts w:ascii="Times New Roman" w:hAnsi="Times New Roman" w:cs="Times New Roman"/>
          <w:b/>
        </w:rPr>
        <w:t>Brooks, F.E.</w:t>
      </w:r>
      <w:r w:rsidRPr="0047441F">
        <w:rPr>
          <w:rFonts w:ascii="Times New Roman" w:hAnsi="Times New Roman" w:cs="Times New Roman"/>
        </w:rPr>
        <w:t xml:space="preserve"> (2009), Strategic Human Capital Planning: Recruiting and Retaining New Federal Employees. </w:t>
      </w:r>
      <w:r w:rsidRPr="0047441F">
        <w:rPr>
          <w:rFonts w:ascii="Times New Roman" w:hAnsi="Times New Roman" w:cs="Times New Roman"/>
          <w:i/>
        </w:rPr>
        <w:t>The Public Manager</w:t>
      </w:r>
      <w:r w:rsidRPr="0047441F">
        <w:rPr>
          <w:rFonts w:ascii="Times New Roman" w:hAnsi="Times New Roman" w:cs="Times New Roman"/>
        </w:rPr>
        <w:t>, 38 (1), 60-67.</w:t>
      </w:r>
    </w:p>
    <w:p w14:paraId="6AF7CCA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F73B8F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b/>
        </w:rPr>
        <w:t>Brooks, F. E.,</w:t>
      </w:r>
      <w:r w:rsidRPr="0047441F">
        <w:rPr>
          <w:rFonts w:ascii="Times New Roman" w:hAnsi="Times New Roman" w:cs="Times New Roman"/>
        </w:rPr>
        <w:t xml:space="preserve"> Pino, N., &amp; Chee, K. H. (2006).  From Beats to Ballots: The Hip-Hop Generation and the 2004 Presidential Election. </w:t>
      </w:r>
      <w:r w:rsidRPr="0047441F">
        <w:rPr>
          <w:rFonts w:ascii="Times New Roman" w:hAnsi="Times New Roman" w:cs="Times New Roman"/>
          <w:i/>
        </w:rPr>
        <w:t>Journal of Public Management and Social Policy,</w:t>
      </w:r>
      <w:r w:rsidRPr="0047441F">
        <w:rPr>
          <w:rFonts w:ascii="Times New Roman" w:hAnsi="Times New Roman" w:cs="Times New Roman"/>
        </w:rPr>
        <w:t xml:space="preserve"> </w:t>
      </w:r>
      <w:r w:rsidRPr="0047441F">
        <w:rPr>
          <w:rFonts w:ascii="Times New Roman" w:hAnsi="Times New Roman" w:cs="Times New Roman"/>
          <w:i/>
        </w:rPr>
        <w:t>12</w:t>
      </w:r>
      <w:r w:rsidRPr="0047441F">
        <w:rPr>
          <w:rFonts w:ascii="Times New Roman" w:hAnsi="Times New Roman" w:cs="Times New Roman"/>
        </w:rPr>
        <w:t xml:space="preserve"> (2), 55-72.</w:t>
      </w:r>
    </w:p>
    <w:p w14:paraId="558B33C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584ED3B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(2006). </w:t>
      </w:r>
      <w:r w:rsidRPr="0047441F">
        <w:rPr>
          <w:rFonts w:ascii="Times New Roman" w:hAnsi="Times New Roman" w:cs="Times New Roman"/>
          <w:i/>
        </w:rPr>
        <w:t>Knight v. Alabama</w:t>
      </w:r>
      <w:r w:rsidRPr="0047441F">
        <w:rPr>
          <w:rFonts w:ascii="Times New Roman" w:hAnsi="Times New Roman" w:cs="Times New Roman"/>
        </w:rPr>
        <w:t xml:space="preserve">: Alabama’s Higher Education Desegregation Saga Continues. </w:t>
      </w:r>
      <w:r w:rsidRPr="0047441F">
        <w:rPr>
          <w:rFonts w:ascii="Times New Roman" w:hAnsi="Times New Roman" w:cs="Times New Roman"/>
          <w:i/>
        </w:rPr>
        <w:t>The</w:t>
      </w:r>
      <w:r w:rsidRPr="0047441F">
        <w:rPr>
          <w:rFonts w:ascii="Times New Roman" w:hAnsi="Times New Roman" w:cs="Times New Roman"/>
        </w:rPr>
        <w:t xml:space="preserve"> </w:t>
      </w:r>
      <w:r w:rsidRPr="0047441F">
        <w:rPr>
          <w:rFonts w:ascii="Times New Roman" w:hAnsi="Times New Roman" w:cs="Times New Roman"/>
          <w:i/>
        </w:rPr>
        <w:t>Griot:</w:t>
      </w:r>
      <w:r w:rsidRPr="0047441F">
        <w:rPr>
          <w:rFonts w:ascii="Times New Roman" w:hAnsi="Times New Roman" w:cs="Times New Roman"/>
        </w:rPr>
        <w:t xml:space="preserve"> </w:t>
      </w:r>
      <w:r w:rsidRPr="0047441F">
        <w:rPr>
          <w:rFonts w:ascii="Times New Roman" w:hAnsi="Times New Roman" w:cs="Times New Roman"/>
          <w:i/>
        </w:rPr>
        <w:t>The Journal of Black Heritage</w:t>
      </w:r>
      <w:r w:rsidRPr="0047441F">
        <w:rPr>
          <w:rFonts w:ascii="Times New Roman" w:hAnsi="Times New Roman" w:cs="Times New Roman"/>
        </w:rPr>
        <w:t xml:space="preserve">, 25(1), 43-59. </w:t>
      </w:r>
    </w:p>
    <w:p w14:paraId="631C7BE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6C9384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(2005). The Iron-Will Warrior: Fred Gray and the Segregation Challenges that Changed the Social Fabric of America. </w:t>
      </w:r>
      <w:r w:rsidRPr="0047441F">
        <w:rPr>
          <w:rFonts w:ascii="Times New Roman" w:hAnsi="Times New Roman" w:cs="Times New Roman"/>
          <w:i/>
        </w:rPr>
        <w:t>The Journal of Public Affairs and Issues</w:t>
      </w:r>
      <w:r w:rsidRPr="0047441F">
        <w:rPr>
          <w:rFonts w:ascii="Times New Roman" w:hAnsi="Times New Roman" w:cs="Times New Roman"/>
        </w:rPr>
        <w:t xml:space="preserve">, </w:t>
      </w:r>
      <w:r w:rsidRPr="0047441F">
        <w:rPr>
          <w:rFonts w:ascii="Times New Roman" w:hAnsi="Times New Roman" w:cs="Times New Roman"/>
          <w:i/>
        </w:rPr>
        <w:t>9</w:t>
      </w:r>
      <w:r w:rsidRPr="0047441F">
        <w:rPr>
          <w:rFonts w:ascii="Times New Roman" w:hAnsi="Times New Roman" w:cs="Times New Roman"/>
        </w:rPr>
        <w:t>(3), 3-19.</w:t>
      </w:r>
    </w:p>
    <w:p w14:paraId="00802DC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0699B3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(2004). Through Courts, Policy, and Litigation: The Troubled History of Equity in Public Higher Education in the South. </w:t>
      </w:r>
      <w:r w:rsidRPr="0047441F">
        <w:rPr>
          <w:rFonts w:ascii="Times New Roman" w:hAnsi="Times New Roman" w:cs="Times New Roman"/>
          <w:i/>
          <w:iCs/>
        </w:rPr>
        <w:t>Journal of Public Affairs and Issues</w:t>
      </w:r>
      <w:r w:rsidRPr="0047441F">
        <w:rPr>
          <w:rFonts w:ascii="Times New Roman" w:hAnsi="Times New Roman" w:cs="Times New Roman"/>
        </w:rPr>
        <w:t xml:space="preserve">, </w:t>
      </w:r>
      <w:r w:rsidRPr="0047441F">
        <w:rPr>
          <w:rFonts w:ascii="Times New Roman" w:hAnsi="Times New Roman" w:cs="Times New Roman"/>
          <w:i/>
        </w:rPr>
        <w:t>7</w:t>
      </w:r>
      <w:r w:rsidRPr="0047441F">
        <w:rPr>
          <w:rFonts w:ascii="Times New Roman" w:hAnsi="Times New Roman" w:cs="Times New Roman"/>
        </w:rPr>
        <w:t>(3), 51-63.</w:t>
      </w:r>
    </w:p>
    <w:p w14:paraId="7E7457F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0603D0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Brooks, F. E. (2004). Residue of the Past: Vestiges of Segregation in Higher Education. </w:t>
      </w:r>
      <w:r w:rsidRPr="0047441F">
        <w:rPr>
          <w:rFonts w:ascii="Times New Roman" w:hAnsi="Times New Roman" w:cs="Times New Roman"/>
          <w:i/>
          <w:iCs/>
        </w:rPr>
        <w:t>The Journal of Negro Education</w:t>
      </w:r>
      <w:r w:rsidRPr="0047441F">
        <w:rPr>
          <w:rFonts w:ascii="Times New Roman" w:hAnsi="Times New Roman" w:cs="Times New Roman"/>
        </w:rPr>
        <w:t>, Special 50</w:t>
      </w:r>
      <w:r w:rsidRPr="0047441F">
        <w:rPr>
          <w:rFonts w:ascii="Times New Roman" w:hAnsi="Times New Roman" w:cs="Times New Roman"/>
          <w:vertAlign w:val="superscript"/>
        </w:rPr>
        <w:t>th</w:t>
      </w:r>
      <w:r w:rsidRPr="0047441F">
        <w:rPr>
          <w:rFonts w:ascii="Times New Roman" w:hAnsi="Times New Roman" w:cs="Times New Roman"/>
        </w:rPr>
        <w:t xml:space="preserve"> Anniversary of </w:t>
      </w:r>
      <w:r w:rsidRPr="0047441F">
        <w:rPr>
          <w:rFonts w:ascii="Times New Roman" w:hAnsi="Times New Roman" w:cs="Times New Roman"/>
          <w:i/>
          <w:iCs/>
        </w:rPr>
        <w:t>Brown v. Board of Education, Topeka, Kansas</w:t>
      </w:r>
      <w:r w:rsidRPr="0047441F">
        <w:rPr>
          <w:rFonts w:ascii="Times New Roman" w:hAnsi="Times New Roman" w:cs="Times New Roman"/>
        </w:rPr>
        <w:t xml:space="preserve"> Issue, </w:t>
      </w:r>
      <w:r w:rsidRPr="0047441F">
        <w:rPr>
          <w:rFonts w:ascii="Times New Roman" w:hAnsi="Times New Roman" w:cs="Times New Roman"/>
          <w:i/>
        </w:rPr>
        <w:t>73</w:t>
      </w:r>
      <w:r w:rsidRPr="0047441F">
        <w:rPr>
          <w:rFonts w:ascii="Times New Roman" w:hAnsi="Times New Roman" w:cs="Times New Roman"/>
        </w:rPr>
        <w:t>(3</w:t>
      </w:r>
      <w:proofErr w:type="gramStart"/>
      <w:r w:rsidRPr="0047441F">
        <w:rPr>
          <w:rFonts w:ascii="Times New Roman" w:hAnsi="Times New Roman" w:cs="Times New Roman"/>
        </w:rPr>
        <w:t>),  350</w:t>
      </w:r>
      <w:proofErr w:type="gramEnd"/>
      <w:r w:rsidRPr="0047441F">
        <w:rPr>
          <w:rFonts w:ascii="Times New Roman" w:hAnsi="Times New Roman" w:cs="Times New Roman"/>
        </w:rPr>
        <w:t>-364.</w:t>
      </w:r>
    </w:p>
    <w:p w14:paraId="171237B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0EF6EB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Encyclopedia Entries</w:t>
      </w:r>
    </w:p>
    <w:p w14:paraId="6C7683F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The following entries published in Flynt, W., ed. (2008</w:t>
      </w:r>
      <w:r w:rsidRPr="0047441F">
        <w:rPr>
          <w:rFonts w:ascii="Times New Roman" w:hAnsi="Times New Roman" w:cs="Times New Roman"/>
          <w:i/>
        </w:rPr>
        <w:t>). The Encyclopedia of Alabama.</w:t>
      </w:r>
      <w:r w:rsidRPr="0047441F">
        <w:rPr>
          <w:rFonts w:ascii="Times New Roman" w:hAnsi="Times New Roman" w:cs="Times New Roman"/>
        </w:rPr>
        <w:t xml:space="preserve"> Auburn, AL: Alabama Humanities Foundation. Available: http://encyclopediaofalabama.org/about_eoa.htm</w:t>
      </w:r>
    </w:p>
    <w:p w14:paraId="19B2A59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E.D. Nixon, Alabama State University</w:t>
      </w:r>
    </w:p>
    <w:p w14:paraId="7587E85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Richard Arrington</w:t>
      </w:r>
    </w:p>
    <w:p w14:paraId="79EA862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Booker T. Washington, </w:t>
      </w:r>
    </w:p>
    <w:p w14:paraId="3528CFD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Sixteenth Street Baptist Church  </w:t>
      </w:r>
    </w:p>
    <w:p w14:paraId="79BA774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John Lewis </w:t>
      </w:r>
    </w:p>
    <w:p w14:paraId="017F72A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Southern Christian Leadership Conference </w:t>
      </w:r>
    </w:p>
    <w:p w14:paraId="115F4F8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07BEC5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The following entries published in E. Baptist (ed.), (2007). </w:t>
      </w:r>
      <w:r w:rsidRPr="0047441F">
        <w:rPr>
          <w:rFonts w:ascii="Times New Roman" w:hAnsi="Times New Roman" w:cs="Times New Roman"/>
          <w:i/>
        </w:rPr>
        <w:t>Encyclopedia of Slavery</w:t>
      </w:r>
      <w:r w:rsidRPr="0047441F">
        <w:rPr>
          <w:rFonts w:ascii="Times New Roman" w:hAnsi="Times New Roman" w:cs="Times New Roman"/>
        </w:rPr>
        <w:t>, New York: Facts on File, Inc.</w:t>
      </w:r>
    </w:p>
    <w:p w14:paraId="7D262D8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The Institution of Slavery in Georgia </w:t>
      </w:r>
    </w:p>
    <w:p w14:paraId="3CACFEB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The Curse of Ham </w:t>
      </w:r>
    </w:p>
    <w:p w14:paraId="53B4F8A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Free Soil Party</w:t>
      </w:r>
    </w:p>
    <w:p w14:paraId="60B47C7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Booker T. Washington </w:t>
      </w:r>
    </w:p>
    <w:p w14:paraId="0717612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6F70E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Cs/>
        </w:rPr>
      </w:pPr>
      <w:r w:rsidRPr="0047441F">
        <w:rPr>
          <w:rFonts w:ascii="Times New Roman" w:hAnsi="Times New Roman" w:cs="Times New Roman"/>
        </w:rPr>
        <w:t xml:space="preserve">The following are entries published in </w:t>
      </w:r>
      <w:proofErr w:type="spellStart"/>
      <w:r w:rsidRPr="0047441F">
        <w:rPr>
          <w:rFonts w:ascii="Times New Roman" w:hAnsi="Times New Roman" w:cs="Times New Roman"/>
        </w:rPr>
        <w:t>Scheb</w:t>
      </w:r>
      <w:proofErr w:type="spellEnd"/>
      <w:r w:rsidRPr="0047441F">
        <w:rPr>
          <w:rFonts w:ascii="Times New Roman" w:hAnsi="Times New Roman" w:cs="Times New Roman"/>
        </w:rPr>
        <w:t xml:space="preserve">, J. III, &amp; Stephens, O., eds. (2006).  </w:t>
      </w:r>
      <w:r w:rsidRPr="0047441F">
        <w:rPr>
          <w:rFonts w:ascii="Times New Roman" w:hAnsi="Times New Roman" w:cs="Times New Roman"/>
          <w:i/>
          <w:iCs/>
        </w:rPr>
        <w:t xml:space="preserve">The Encyclopedia of Civil Rights and Liberties. </w:t>
      </w:r>
      <w:r w:rsidRPr="0047441F">
        <w:rPr>
          <w:rFonts w:ascii="Times New Roman" w:hAnsi="Times New Roman" w:cs="Times New Roman"/>
          <w:iCs/>
        </w:rPr>
        <w:t>Westport, CT:  Greenwood.</w:t>
      </w:r>
    </w:p>
    <w:p w14:paraId="6EF05B3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Boycotts (pp. 103-104), Diversity (pp. 254-255) </w:t>
      </w:r>
    </w:p>
    <w:p w14:paraId="15E7FFA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Employment Discrimination (pp. 306-308) </w:t>
      </w:r>
    </w:p>
    <w:p w14:paraId="0046BB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Rodney King Incident (pp. 885-886) </w:t>
      </w:r>
    </w:p>
    <w:p w14:paraId="3497BCF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Sexual Harassment (pp. 942-943)</w:t>
      </w:r>
    </w:p>
    <w:p w14:paraId="3C3833A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3228E8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Cs/>
        </w:rPr>
      </w:pPr>
      <w:r w:rsidRPr="0047441F">
        <w:rPr>
          <w:rFonts w:ascii="Times New Roman" w:hAnsi="Times New Roman" w:cs="Times New Roman"/>
        </w:rPr>
        <w:t xml:space="preserve">The following are entries published in Ernst, H. R., &amp; Sabato, L. J., eds. (2006).  </w:t>
      </w:r>
      <w:r w:rsidRPr="0047441F">
        <w:rPr>
          <w:rFonts w:ascii="Times New Roman" w:hAnsi="Times New Roman" w:cs="Times New Roman"/>
          <w:i/>
          <w:iCs/>
        </w:rPr>
        <w:t xml:space="preserve">Encyclopedia of American Parties and Elections. </w:t>
      </w:r>
      <w:r w:rsidRPr="0047441F">
        <w:rPr>
          <w:rFonts w:ascii="Times New Roman" w:hAnsi="Times New Roman" w:cs="Times New Roman"/>
          <w:iCs/>
        </w:rPr>
        <w:t>New York:  Facts on File, Inc.</w:t>
      </w:r>
    </w:p>
    <w:p w14:paraId="6FC3548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Civil Rights Legislation (pp. 69-70) </w:t>
      </w:r>
    </w:p>
    <w:p w14:paraId="338E4CF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Civil Rights Movement (pp. 70-71) </w:t>
      </w:r>
    </w:p>
    <w:p w14:paraId="752C0AE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 xml:space="preserve">Congressional Black Caucus (pp. 77-78) </w:t>
      </w:r>
    </w:p>
    <w:p w14:paraId="35AC2CD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Fifteenth Amendment (pp. 151-152) </w:t>
      </w:r>
    </w:p>
    <w:p w14:paraId="29403E8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Fourteenth Amendment (pp. 154-155) </w:t>
      </w:r>
    </w:p>
    <w:p w14:paraId="20AC349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Literacy Test (p. 206) </w:t>
      </w:r>
    </w:p>
    <w:p w14:paraId="0969388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Three-Fifths Compromise (pp. 456-457)</w:t>
      </w:r>
    </w:p>
    <w:p w14:paraId="24AA601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73461E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The following are entries published in Beckman, J., ed. (2006).  </w:t>
      </w:r>
      <w:r w:rsidRPr="0047441F">
        <w:rPr>
          <w:rFonts w:ascii="Times New Roman" w:hAnsi="Times New Roman" w:cs="Times New Roman"/>
          <w:i/>
          <w:iCs/>
        </w:rPr>
        <w:t>Affirmative Action: An Encyclopedia</w:t>
      </w:r>
      <w:r w:rsidRPr="0047441F">
        <w:rPr>
          <w:rFonts w:ascii="Times New Roman" w:hAnsi="Times New Roman" w:cs="Times New Roman"/>
        </w:rPr>
        <w:t xml:space="preserve">. </w:t>
      </w:r>
      <w:r w:rsidRPr="0047441F">
        <w:rPr>
          <w:rFonts w:ascii="Times New Roman" w:hAnsi="Times New Roman" w:cs="Times New Roman"/>
          <w:iCs/>
        </w:rPr>
        <w:t>Phoenix, AZ:  The Oryx Press.</w:t>
      </w:r>
    </w:p>
    <w:p w14:paraId="6F9C290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i/>
        </w:rPr>
        <w:t>Berea v. Kentucky</w:t>
      </w:r>
      <w:r w:rsidRPr="0047441F">
        <w:rPr>
          <w:rFonts w:ascii="Times New Roman" w:hAnsi="Times New Roman" w:cs="Times New Roman"/>
        </w:rPr>
        <w:t xml:space="preserve"> (pp. 93-95) </w:t>
      </w:r>
    </w:p>
    <w:p w14:paraId="54DE595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William Brennan (pp. 114-115) </w:t>
      </w:r>
    </w:p>
    <w:p w14:paraId="7116452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Gerald Ford (pp. 406-407) </w:t>
      </w:r>
    </w:p>
    <w:p w14:paraId="7E68E91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Dr. Martin Luther King Jr. (pp. 542-545) </w:t>
      </w:r>
    </w:p>
    <w:p w14:paraId="19C359C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i/>
        </w:rPr>
        <w:t>Knight v. Alabama</w:t>
      </w:r>
      <w:r w:rsidRPr="0047441F">
        <w:rPr>
          <w:rFonts w:ascii="Times New Roman" w:hAnsi="Times New Roman" w:cs="Times New Roman"/>
        </w:rPr>
        <w:t xml:space="preserve"> (pp. 546-548) </w:t>
      </w:r>
    </w:p>
    <w:p w14:paraId="7658A85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Richard M. Nixon (pp. 643-647) </w:t>
      </w:r>
    </w:p>
    <w:p w14:paraId="4240265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A. Phillip Randolph (pp. 723-725) </w:t>
      </w:r>
    </w:p>
    <w:p w14:paraId="320CC6A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7441F">
        <w:rPr>
          <w:rFonts w:ascii="Times New Roman" w:hAnsi="Times New Roman" w:cs="Times New Roman"/>
          <w:i/>
          <w:iCs/>
        </w:rPr>
        <w:t>Sipuel</w:t>
      </w:r>
      <w:proofErr w:type="spellEnd"/>
      <w:r w:rsidRPr="0047441F">
        <w:rPr>
          <w:rFonts w:ascii="Times New Roman" w:hAnsi="Times New Roman" w:cs="Times New Roman"/>
          <w:i/>
          <w:iCs/>
        </w:rPr>
        <w:t xml:space="preserve"> v. Board of Oklahoma</w:t>
      </w:r>
      <w:r w:rsidRPr="0047441F">
        <w:rPr>
          <w:rFonts w:ascii="Times New Roman" w:hAnsi="Times New Roman" w:cs="Times New Roman"/>
        </w:rPr>
        <w:t xml:space="preserve"> (pp. 806-807) </w:t>
      </w:r>
    </w:p>
    <w:p w14:paraId="2F2ED59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Southern Christian Leadership Conference (pp. 824-825) </w:t>
      </w:r>
    </w:p>
    <w:p w14:paraId="32C47CD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i/>
          <w:iCs/>
        </w:rPr>
        <w:t xml:space="preserve">United States v. </w:t>
      </w:r>
      <w:proofErr w:type="spellStart"/>
      <w:r w:rsidRPr="0047441F">
        <w:rPr>
          <w:rFonts w:ascii="Times New Roman" w:hAnsi="Times New Roman" w:cs="Times New Roman"/>
          <w:i/>
          <w:iCs/>
        </w:rPr>
        <w:t>Fordice</w:t>
      </w:r>
      <w:proofErr w:type="spellEnd"/>
      <w:r w:rsidRPr="0047441F">
        <w:rPr>
          <w:rFonts w:ascii="Times New Roman" w:hAnsi="Times New Roman" w:cs="Times New Roman"/>
          <w:i/>
          <w:iCs/>
        </w:rPr>
        <w:t xml:space="preserve"> (</w:t>
      </w:r>
      <w:r w:rsidRPr="0047441F">
        <w:rPr>
          <w:rFonts w:ascii="Times New Roman" w:hAnsi="Times New Roman" w:cs="Times New Roman"/>
        </w:rPr>
        <w:t>pp. 909-914)</w:t>
      </w:r>
    </w:p>
    <w:p w14:paraId="36F5F11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i/>
          <w:iCs/>
        </w:rPr>
        <w:t xml:space="preserve">United States v. Louisiana </w:t>
      </w:r>
      <w:r w:rsidRPr="0047441F">
        <w:rPr>
          <w:rFonts w:ascii="Times New Roman" w:hAnsi="Times New Roman" w:cs="Times New Roman"/>
        </w:rPr>
        <w:t>(pp. 914-916)</w:t>
      </w:r>
    </w:p>
    <w:p w14:paraId="142DCC0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BF9F56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The following are entries published in </w:t>
      </w:r>
      <w:proofErr w:type="spellStart"/>
      <w:r w:rsidRPr="0047441F">
        <w:rPr>
          <w:rFonts w:ascii="Times New Roman" w:hAnsi="Times New Roman" w:cs="Times New Roman"/>
        </w:rPr>
        <w:t>Inscoe</w:t>
      </w:r>
      <w:proofErr w:type="spellEnd"/>
      <w:r w:rsidRPr="0047441F">
        <w:rPr>
          <w:rFonts w:ascii="Times New Roman" w:hAnsi="Times New Roman" w:cs="Times New Roman"/>
        </w:rPr>
        <w:t xml:space="preserve">, J., ed. (2005).  </w:t>
      </w:r>
      <w:r w:rsidRPr="0047441F">
        <w:rPr>
          <w:rFonts w:ascii="Times New Roman" w:hAnsi="Times New Roman" w:cs="Times New Roman"/>
          <w:i/>
          <w:iCs/>
        </w:rPr>
        <w:t>The New Georgia Encyclopedia</w:t>
      </w:r>
      <w:r w:rsidRPr="0047441F">
        <w:rPr>
          <w:rFonts w:ascii="Times New Roman" w:hAnsi="Times New Roman" w:cs="Times New Roman"/>
        </w:rPr>
        <w:t xml:space="preserve">. </w:t>
      </w:r>
      <w:r w:rsidRPr="0047441F">
        <w:rPr>
          <w:rFonts w:ascii="Times New Roman" w:hAnsi="Times New Roman" w:cs="Times New Roman"/>
          <w:iCs/>
        </w:rPr>
        <w:t xml:space="preserve">Athens, GA: University of Georgia Press.  Available:  </w:t>
      </w:r>
      <w:r w:rsidRPr="0047441F">
        <w:rPr>
          <w:rFonts w:ascii="Times New Roman" w:hAnsi="Times New Roman" w:cs="Times New Roman"/>
        </w:rPr>
        <w:t>http://www.georgiaencyclopedia.org/nge/Home.jsp</w:t>
      </w:r>
    </w:p>
    <w:p w14:paraId="7F4737D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Roy Barnes</w:t>
      </w:r>
    </w:p>
    <w:p w14:paraId="6A37313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Party Changers</w:t>
      </w:r>
    </w:p>
    <w:p w14:paraId="6268D91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B5CF85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Book Reviews</w:t>
      </w:r>
    </w:p>
    <w:p w14:paraId="68B0B35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Cox, D., (2017). </w:t>
      </w:r>
      <w:r w:rsidRPr="0047441F">
        <w:rPr>
          <w:rFonts w:ascii="Times New Roman" w:hAnsi="Times New Roman" w:cs="Times New Roman"/>
          <w:i/>
        </w:rPr>
        <w:t>Village on the Plains, Auburn University, 1856-2006</w:t>
      </w:r>
      <w:r w:rsidRPr="0047441F">
        <w:rPr>
          <w:rFonts w:ascii="Times New Roman" w:hAnsi="Times New Roman" w:cs="Times New Roman"/>
        </w:rPr>
        <w:t xml:space="preserve">, Tuscaloosa: University of Alabama Press, Journal of Southern History. </w:t>
      </w:r>
    </w:p>
    <w:p w14:paraId="5DDC18C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FB012F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7441F">
        <w:rPr>
          <w:rFonts w:ascii="Times New Roman" w:hAnsi="Times New Roman" w:cs="Times New Roman"/>
        </w:rPr>
        <w:t>Kotz</w:t>
      </w:r>
      <w:proofErr w:type="spellEnd"/>
      <w:r w:rsidRPr="0047441F">
        <w:rPr>
          <w:rFonts w:ascii="Times New Roman" w:hAnsi="Times New Roman" w:cs="Times New Roman"/>
        </w:rPr>
        <w:t xml:space="preserve">, N. (2005). </w:t>
      </w:r>
      <w:r w:rsidRPr="0047441F">
        <w:rPr>
          <w:rFonts w:ascii="Times New Roman" w:hAnsi="Times New Roman" w:cs="Times New Roman"/>
          <w:i/>
        </w:rPr>
        <w:t>Judgment Days: Lyndon Baines Johnson, Martin Luther King, Jr., and the Laws that Changed America</w:t>
      </w:r>
      <w:r w:rsidRPr="0047441F">
        <w:rPr>
          <w:rFonts w:ascii="Times New Roman" w:hAnsi="Times New Roman" w:cs="Times New Roman"/>
        </w:rPr>
        <w:t xml:space="preserve">. New York: Houghton Mifflin. [Vol. 37(4), 2007] (pp. 788-791), Presidential Studies Quarterly. </w:t>
      </w:r>
    </w:p>
    <w:p w14:paraId="00D3704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A88487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Kennedy, R. (2002).  </w:t>
      </w:r>
      <w:r w:rsidRPr="0047441F">
        <w:rPr>
          <w:rFonts w:ascii="Times New Roman" w:hAnsi="Times New Roman" w:cs="Times New Roman"/>
          <w:i/>
        </w:rPr>
        <w:t>Nigger: The Strange Career of a Troublesome Word</w:t>
      </w:r>
      <w:r w:rsidRPr="0047441F">
        <w:rPr>
          <w:rFonts w:ascii="Times New Roman" w:hAnsi="Times New Roman" w:cs="Times New Roman"/>
        </w:rPr>
        <w:t>. New York: Pantheon Books. [Vol. 33(1), 2005] (pp. 202-203), Journal of Politics &amp; Policy.</w:t>
      </w:r>
    </w:p>
    <w:p w14:paraId="6951A95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CD97FC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The 9/11 Commission. (2004). </w:t>
      </w:r>
      <w:r w:rsidRPr="0047441F">
        <w:rPr>
          <w:rFonts w:ascii="Times New Roman" w:hAnsi="Times New Roman" w:cs="Times New Roman"/>
          <w:i/>
        </w:rPr>
        <w:t xml:space="preserve">Final Report of the National Commission Terrorist Attacks Upon the United States. </w:t>
      </w:r>
      <w:r w:rsidRPr="0047441F">
        <w:rPr>
          <w:rFonts w:ascii="Times New Roman" w:hAnsi="Times New Roman" w:cs="Times New Roman"/>
        </w:rPr>
        <w:t>New York:  W.W. Norton Company.  [Vol. 33(2), 2005] (pp. 376-377), Journal of Politics &amp; Policy.</w:t>
      </w:r>
    </w:p>
    <w:p w14:paraId="3F08296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729E13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7441F">
        <w:rPr>
          <w:rFonts w:ascii="Times New Roman" w:hAnsi="Times New Roman" w:cs="Times New Roman"/>
        </w:rPr>
        <w:t>Mohl</w:t>
      </w:r>
      <w:proofErr w:type="spellEnd"/>
      <w:r w:rsidRPr="0047441F">
        <w:rPr>
          <w:rFonts w:ascii="Times New Roman" w:hAnsi="Times New Roman" w:cs="Times New Roman"/>
        </w:rPr>
        <w:t xml:space="preserve">, R. A. (2004). </w:t>
      </w:r>
      <w:r w:rsidRPr="0047441F">
        <w:rPr>
          <w:rFonts w:ascii="Times New Roman" w:hAnsi="Times New Roman" w:cs="Times New Roman"/>
          <w:i/>
        </w:rPr>
        <w:t xml:space="preserve">South of the South: Jewish Activists and the Civil Rights Movement in Miami, 1945-1960. </w:t>
      </w:r>
      <w:r w:rsidRPr="0047441F">
        <w:rPr>
          <w:rFonts w:ascii="Times New Roman" w:hAnsi="Times New Roman" w:cs="Times New Roman"/>
        </w:rPr>
        <w:t>Gainesville, FL:  University of Florida Press.  [Vol. 33(4), 2005] (pp. 778-779), Journal of Politics &amp; Policy.</w:t>
      </w:r>
    </w:p>
    <w:p w14:paraId="5CB0B6D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2625B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</w:rPr>
        <w:t xml:space="preserve">Clinton, W. J. (2004). </w:t>
      </w:r>
      <w:r w:rsidRPr="0047441F">
        <w:rPr>
          <w:rFonts w:ascii="Times New Roman" w:hAnsi="Times New Roman" w:cs="Times New Roman"/>
          <w:i/>
        </w:rPr>
        <w:t>My Life.</w:t>
      </w:r>
      <w:r w:rsidRPr="0047441F">
        <w:rPr>
          <w:rFonts w:ascii="Times New Roman" w:hAnsi="Times New Roman" w:cs="Times New Roman"/>
        </w:rPr>
        <w:t xml:space="preserve">  New York:  Knopf Publishing. [Vol. 32 (3), 2004] (pp. 579-580), Journal of Politics &amp; Policy. </w:t>
      </w:r>
    </w:p>
    <w:p w14:paraId="1260D71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8289DB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Williams, W. (2003). </w:t>
      </w:r>
      <w:proofErr w:type="spellStart"/>
      <w:r w:rsidRPr="0047441F">
        <w:rPr>
          <w:rFonts w:ascii="Times New Roman" w:hAnsi="Times New Roman" w:cs="Times New Roman"/>
          <w:i/>
        </w:rPr>
        <w:t>Reaganism</w:t>
      </w:r>
      <w:proofErr w:type="spellEnd"/>
      <w:r w:rsidRPr="0047441F">
        <w:rPr>
          <w:rFonts w:ascii="Times New Roman" w:hAnsi="Times New Roman" w:cs="Times New Roman"/>
          <w:i/>
        </w:rPr>
        <w:t xml:space="preserve"> and the Death of Representative Democracy</w:t>
      </w:r>
      <w:r w:rsidRPr="0047441F">
        <w:rPr>
          <w:rFonts w:ascii="Times New Roman" w:hAnsi="Times New Roman" w:cs="Times New Roman"/>
        </w:rPr>
        <w:t>. Washington, D.C.: Georgetown University Press. [Vol. 32(4), 2004] (pp. 762-763), Journal of Politics &amp; Policy.</w:t>
      </w:r>
    </w:p>
    <w:p w14:paraId="393873B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5BB15D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  <w:i/>
        </w:rPr>
        <w:t>Grant Activity and Joint Service Research Projects</w:t>
      </w:r>
    </w:p>
    <w:p w14:paraId="35415FA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National Endowment for the Humanities, Bridging Cultures</w:t>
      </w:r>
      <w:r w:rsidRPr="0047441F">
        <w:rPr>
          <w:rFonts w:ascii="Times New Roman" w:hAnsi="Times New Roman" w:cs="Times New Roman"/>
          <w:color w:val="000000"/>
        </w:rPr>
        <w:t xml:space="preserve"> Grant, </w:t>
      </w:r>
      <w:r w:rsidRPr="0047441F">
        <w:rPr>
          <w:rFonts w:ascii="Times New Roman" w:hAnsi="Times New Roman" w:cs="Times New Roman"/>
          <w:b/>
          <w:color w:val="000000"/>
        </w:rPr>
        <w:t>F. Erik Brooks</w:t>
      </w:r>
      <w:r w:rsidRPr="0047441F">
        <w:rPr>
          <w:rFonts w:ascii="Times New Roman" w:hAnsi="Times New Roman" w:cs="Times New Roman"/>
          <w:color w:val="000000"/>
        </w:rPr>
        <w:t>, Tim Roberts, Tammy Sayles, June 2013. $1,200.</w:t>
      </w:r>
    </w:p>
    <w:p w14:paraId="27FE4F6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38C07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Georgia Southern University Faculty Service Grant, F. Erik Brooks, Willow Hill School in Portal, Georgia, August 2006. $4,000 </w:t>
      </w:r>
    </w:p>
    <w:p w14:paraId="363C68D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68F41F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Georgia Southern University Faculty Service Grant, with C. D. Johnson &amp; </w:t>
      </w:r>
      <w:r w:rsidRPr="0047441F">
        <w:rPr>
          <w:rFonts w:ascii="Times New Roman" w:hAnsi="Times New Roman" w:cs="Times New Roman"/>
          <w:b/>
        </w:rPr>
        <w:t>F. Erik Brooks</w:t>
      </w:r>
      <w:r w:rsidRPr="0047441F">
        <w:rPr>
          <w:rFonts w:ascii="Times New Roman" w:hAnsi="Times New Roman" w:cs="Times New Roman"/>
        </w:rPr>
        <w:t>, Kappa League Challenge, August 2006.  $6,000</w:t>
      </w:r>
    </w:p>
    <w:p w14:paraId="00E1B71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E39761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Contributing Researcher, Elizabeth Brown, Karen McCurdy, </w:t>
      </w:r>
      <w:proofErr w:type="spellStart"/>
      <w:r w:rsidRPr="0047441F">
        <w:rPr>
          <w:rFonts w:ascii="Times New Roman" w:hAnsi="Times New Roman" w:cs="Times New Roman"/>
        </w:rPr>
        <w:t>Pidi</w:t>
      </w:r>
      <w:proofErr w:type="spellEnd"/>
      <w:r w:rsidRPr="0047441F">
        <w:rPr>
          <w:rFonts w:ascii="Times New Roman" w:hAnsi="Times New Roman" w:cs="Times New Roman"/>
        </w:rPr>
        <w:t xml:space="preserve"> Zhang, </w:t>
      </w:r>
      <w:r w:rsidRPr="0047441F">
        <w:rPr>
          <w:rFonts w:ascii="Times New Roman" w:hAnsi="Times New Roman" w:cs="Times New Roman"/>
          <w:b/>
        </w:rPr>
        <w:t>F. Erik Brooks</w:t>
      </w:r>
      <w:r w:rsidRPr="0047441F">
        <w:rPr>
          <w:rFonts w:ascii="Times New Roman" w:hAnsi="Times New Roman" w:cs="Times New Roman"/>
        </w:rPr>
        <w:t xml:space="preserve"> and Sally </w:t>
      </w:r>
      <w:proofErr w:type="spellStart"/>
      <w:r w:rsidRPr="0047441F">
        <w:rPr>
          <w:rFonts w:ascii="Times New Roman" w:hAnsi="Times New Roman" w:cs="Times New Roman"/>
        </w:rPr>
        <w:t>Harton</w:t>
      </w:r>
      <w:proofErr w:type="spellEnd"/>
      <w:r w:rsidRPr="0047441F">
        <w:rPr>
          <w:rFonts w:ascii="Times New Roman" w:hAnsi="Times New Roman" w:cs="Times New Roman"/>
        </w:rPr>
        <w:t>, Bulloch County Homeless Persons and Families Community Needs Assessment Project, The Bureau of Public Affairs, Georgia Southern University, September 2003. $8,000</w:t>
      </w:r>
    </w:p>
    <w:p w14:paraId="2D7566C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BF45AF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Conferences Papers and Presentations</w:t>
      </w:r>
    </w:p>
    <w:p w14:paraId="3852E04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 with C. D. Johnson, </w:t>
      </w:r>
      <w:r w:rsidRPr="0047441F">
        <w:rPr>
          <w:rFonts w:ascii="Times New Roman" w:hAnsi="Times New Roman" w:cs="Times New Roman"/>
          <w:i/>
        </w:rPr>
        <w:t>Martin Luther King, Jr. The Beloved Community and Modern Organizations: An Examination of the Work Life, and Legacy of Dr. Martin Luther King Jr. Though the Lens of Moral Leadership.</w:t>
      </w:r>
      <w:r w:rsidRPr="0047441F">
        <w:rPr>
          <w:rFonts w:ascii="Times New Roman" w:hAnsi="Times New Roman" w:cs="Times New Roman"/>
        </w:rPr>
        <w:t xml:space="preserve">  Association of Social and Behavioral Scientists Conference, Macon, Georgia March 2009.</w:t>
      </w:r>
    </w:p>
    <w:p w14:paraId="5E727A6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8CF8CC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Panelist, </w:t>
      </w:r>
      <w:r w:rsidRPr="0047441F">
        <w:rPr>
          <w:rFonts w:ascii="Times New Roman" w:hAnsi="Times New Roman" w:cs="Times New Roman"/>
          <w:i/>
        </w:rPr>
        <w:t>Is It Really That Critical? A Multidisciplinary Look at Critical Race Theory and Critical Race Theory and Critical Gender Theory</w:t>
      </w:r>
      <w:r w:rsidRPr="0047441F">
        <w:rPr>
          <w:rFonts w:ascii="Times New Roman" w:hAnsi="Times New Roman" w:cs="Times New Roman"/>
        </w:rPr>
        <w:t>, Association of Social and Behavioral Scientists Conference. Macon, Georgia March 2009.</w:t>
      </w:r>
    </w:p>
    <w:p w14:paraId="7D5783D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169534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Panelist, </w:t>
      </w:r>
      <w:r w:rsidRPr="0047441F">
        <w:rPr>
          <w:rFonts w:ascii="Times New Roman" w:hAnsi="Times New Roman" w:cs="Times New Roman"/>
          <w:i/>
        </w:rPr>
        <w:t>African American Student Association and Latino Student Association, “Is America Ready for a Black President</w:t>
      </w:r>
      <w:r w:rsidRPr="0047441F">
        <w:rPr>
          <w:rFonts w:ascii="Times New Roman" w:hAnsi="Times New Roman" w:cs="Times New Roman"/>
        </w:rPr>
        <w:t>?” Indiana Purdue University, West Lafayette, March 2007.</w:t>
      </w:r>
    </w:p>
    <w:p w14:paraId="60AD91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DB013D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with Nathan W. Pino, </w:t>
      </w:r>
      <w:r w:rsidRPr="0047441F">
        <w:rPr>
          <w:rFonts w:ascii="Times New Roman" w:hAnsi="Times New Roman" w:cs="Times New Roman"/>
          <w:i/>
        </w:rPr>
        <w:t>From Beats to Ballots: The Hip Hop Generation and the 2004 Presidential Election</w:t>
      </w:r>
      <w:r w:rsidRPr="0047441F">
        <w:rPr>
          <w:rFonts w:ascii="Times New Roman" w:hAnsi="Times New Roman" w:cs="Times New Roman"/>
        </w:rPr>
        <w:t>. Southwest Social Science Association Conference, San Antonio, Texas, April 2006.</w:t>
      </w:r>
    </w:p>
    <w:p w14:paraId="66F6809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9AF039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 Participant, </w:t>
      </w:r>
      <w:r w:rsidRPr="0047441F">
        <w:rPr>
          <w:rFonts w:ascii="Times New Roman" w:hAnsi="Times New Roman" w:cs="Times New Roman"/>
          <w:i/>
        </w:rPr>
        <w:t>Involving Alumni in the Administration and Development of MPA Programs,</w:t>
      </w:r>
      <w:r w:rsidRPr="0047441F">
        <w:rPr>
          <w:rFonts w:ascii="Times New Roman" w:hAnsi="Times New Roman" w:cs="Times New Roman"/>
        </w:rPr>
        <w:t xml:space="preserve"> National Association of Schools of Public Affairs and Administration Conference Washington D.C., October 2005.</w:t>
      </w:r>
    </w:p>
    <w:p w14:paraId="6A293AD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AC3A13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 xml:space="preserve">Capitalizing on the Capstone Experience, </w:t>
      </w:r>
      <w:r w:rsidRPr="0047441F">
        <w:rPr>
          <w:rFonts w:ascii="Times New Roman" w:hAnsi="Times New Roman" w:cs="Times New Roman"/>
        </w:rPr>
        <w:t xml:space="preserve">Southeastern Conference of Public Administration, Little Rock, Arkansas, October 2005. </w:t>
      </w:r>
    </w:p>
    <w:p w14:paraId="4E0CF45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207091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Ethics and Diversity in Educational Leadership Conference</w:t>
      </w:r>
      <w:r w:rsidRPr="0047441F">
        <w:rPr>
          <w:rFonts w:ascii="Times New Roman" w:hAnsi="Times New Roman" w:cs="Times New Roman"/>
        </w:rPr>
        <w:t xml:space="preserve">, College of Education, Georgia Southern University, Statesboro, Georgia, June 2005. </w:t>
      </w:r>
    </w:p>
    <w:p w14:paraId="42F3D25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ED9A63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The Economic Impact of Nonprofit Organizations in the State of Georgia</w:t>
      </w:r>
      <w:r w:rsidRPr="0047441F">
        <w:rPr>
          <w:rFonts w:ascii="Times New Roman" w:hAnsi="Times New Roman" w:cs="Times New Roman"/>
        </w:rPr>
        <w:t xml:space="preserve">, Georgia Society of Association Executive Conference, Savannah, Georgia, June 2005. </w:t>
      </w:r>
    </w:p>
    <w:p w14:paraId="1ECAEF9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A572D2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The Iron-Will Warrior: Fred Gray and the Segregation Challenges that Changed the Social Fabric of America,</w:t>
      </w:r>
      <w:r w:rsidRPr="0047441F">
        <w:rPr>
          <w:rFonts w:ascii="Times New Roman" w:hAnsi="Times New Roman" w:cs="Times New Roman"/>
        </w:rPr>
        <w:t xml:space="preserve"> National Council for Black Studies Conference, New Orleans, Louisiana, March 2005.</w:t>
      </w:r>
    </w:p>
    <w:p w14:paraId="2D6B35B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4F76D9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 Chair, </w:t>
      </w:r>
      <w:r w:rsidRPr="0047441F">
        <w:rPr>
          <w:rFonts w:ascii="Times New Roman" w:hAnsi="Times New Roman" w:cs="Times New Roman"/>
          <w:i/>
        </w:rPr>
        <w:t>African American Political Attitudes and Public Policy</w:t>
      </w:r>
      <w:r w:rsidRPr="0047441F">
        <w:rPr>
          <w:rFonts w:ascii="Times New Roman" w:hAnsi="Times New Roman" w:cs="Times New Roman"/>
        </w:rPr>
        <w:t>, National Council for Black Studies Conference, New Orleans, Louisiana, March 2005.</w:t>
      </w:r>
    </w:p>
    <w:p w14:paraId="23340CB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ED9115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Flag Flap: Confederate Flag Controversy in Alabama, Georgia, Mississippi, and South Carolina,</w:t>
      </w:r>
      <w:r w:rsidRPr="0047441F">
        <w:rPr>
          <w:rFonts w:ascii="Times New Roman" w:hAnsi="Times New Roman" w:cs="Times New Roman"/>
        </w:rPr>
        <w:t xml:space="preserve"> Georgia Political Science Association, Savannah, Georgia 2004.</w:t>
      </w:r>
    </w:p>
    <w:p w14:paraId="087BF5C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6918B3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Program Chair, Southeastern Conference of Public Administration, Savannah Georgia, September 2003.</w:t>
      </w:r>
    </w:p>
    <w:p w14:paraId="6896C3B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ADE9A7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 Chair, Graduate Student Roundtable, Southeastern Conference of Public Administration, Savannah, Georgia, September 2003. </w:t>
      </w:r>
    </w:p>
    <w:p w14:paraId="48D9C64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 Chair, </w:t>
      </w:r>
      <w:r w:rsidRPr="0047441F">
        <w:rPr>
          <w:rFonts w:ascii="Times New Roman" w:hAnsi="Times New Roman" w:cs="Times New Roman"/>
          <w:i/>
        </w:rPr>
        <w:t>Human Rights and Nonprofit Organizations</w:t>
      </w:r>
      <w:r w:rsidRPr="0047441F">
        <w:rPr>
          <w:rFonts w:ascii="Times New Roman" w:hAnsi="Times New Roman" w:cs="Times New Roman"/>
        </w:rPr>
        <w:t>, Georgia ASPA Academic Research Conference, Milledgeville, Georgia, March 2003.</w:t>
      </w:r>
    </w:p>
    <w:p w14:paraId="6597E72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F8BDC2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Leadership and Change in the African Diaspora</w:t>
      </w:r>
      <w:r w:rsidRPr="0047441F">
        <w:rPr>
          <w:rFonts w:ascii="Times New Roman" w:hAnsi="Times New Roman" w:cs="Times New Roman"/>
        </w:rPr>
        <w:t>, Southern Conference on African American Studies, Charleston, South Carolina, February 2003.</w:t>
      </w:r>
    </w:p>
    <w:p w14:paraId="038A5A6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DB9FF4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Ethical Dilemmas in Public Finance</w:t>
      </w:r>
      <w:r w:rsidRPr="0047441F">
        <w:rPr>
          <w:rFonts w:ascii="Times New Roman" w:hAnsi="Times New Roman" w:cs="Times New Roman"/>
        </w:rPr>
        <w:t>, Georgia Government Finance Officers Association Conference, Savannah, Georgia, 2003.</w:t>
      </w:r>
    </w:p>
    <w:p w14:paraId="1382F79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2607F7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The New Fight for Black Political Equality: The Use of Black Political Organizations in the Suburbs of Richmond</w:t>
      </w:r>
      <w:r w:rsidRPr="0047441F">
        <w:rPr>
          <w:rFonts w:ascii="Times New Roman" w:hAnsi="Times New Roman" w:cs="Times New Roman"/>
        </w:rPr>
        <w:t>, Virginia and Montgomery Alabama, Southwestern Political Science Association Conference, New Orleans, Louisiana, 2002.</w:t>
      </w:r>
    </w:p>
    <w:p w14:paraId="6B06F9D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5AC298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 Discussant, </w:t>
      </w:r>
      <w:r w:rsidRPr="0047441F">
        <w:rPr>
          <w:rFonts w:ascii="Times New Roman" w:hAnsi="Times New Roman" w:cs="Times New Roman"/>
          <w:i/>
        </w:rPr>
        <w:t>Assuring the Dignity and Spirit of Public Personnel</w:t>
      </w:r>
      <w:r w:rsidRPr="0047441F">
        <w:rPr>
          <w:rFonts w:ascii="Times New Roman" w:hAnsi="Times New Roman" w:cs="Times New Roman"/>
        </w:rPr>
        <w:t>, Southeastern Conference of Public Administration, Columbia, South Carolina, September 2002.</w:t>
      </w:r>
    </w:p>
    <w:p w14:paraId="38C26B0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590A17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 xml:space="preserve">Leadership Theory: Equipping Future Leaders </w:t>
      </w:r>
      <w:proofErr w:type="gramStart"/>
      <w:r w:rsidRPr="0047441F">
        <w:rPr>
          <w:rFonts w:ascii="Times New Roman" w:hAnsi="Times New Roman" w:cs="Times New Roman"/>
          <w:i/>
        </w:rPr>
        <w:t>With</w:t>
      </w:r>
      <w:proofErr w:type="gramEnd"/>
      <w:r w:rsidRPr="0047441F">
        <w:rPr>
          <w:rFonts w:ascii="Times New Roman" w:hAnsi="Times New Roman" w:cs="Times New Roman"/>
          <w:i/>
        </w:rPr>
        <w:t xml:space="preserve"> the Tools For Success, General Electric Student Leadership Conference</w:t>
      </w:r>
      <w:r w:rsidRPr="0047441F">
        <w:rPr>
          <w:rFonts w:ascii="Times New Roman" w:hAnsi="Times New Roman" w:cs="Times New Roman"/>
        </w:rPr>
        <w:t>, Tuskegee University, March 1996.</w:t>
      </w:r>
    </w:p>
    <w:p w14:paraId="6890303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E96BF3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Presenter, </w:t>
      </w:r>
      <w:r w:rsidRPr="0047441F">
        <w:rPr>
          <w:rFonts w:ascii="Times New Roman" w:hAnsi="Times New Roman" w:cs="Times New Roman"/>
          <w:i/>
        </w:rPr>
        <w:t>Student Mentoring: A Tool of Success in Developmental Education</w:t>
      </w:r>
      <w:r w:rsidRPr="0047441F">
        <w:rPr>
          <w:rFonts w:ascii="Times New Roman" w:hAnsi="Times New Roman" w:cs="Times New Roman"/>
        </w:rPr>
        <w:t>, ALADE State Conference, Birmingham, Alabama, October 1994.</w:t>
      </w:r>
    </w:p>
    <w:p w14:paraId="7831956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213CE80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  <w:b/>
        </w:rPr>
        <w:t>PROFESSIONAL, UNIVERSITY, DEPARTMENTAL, and COMMUNITY SERVICE</w:t>
      </w:r>
    </w:p>
    <w:p w14:paraId="389E587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University Service at Kentucky State University</w:t>
      </w:r>
    </w:p>
    <w:p w14:paraId="2DB5AE9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University Diversity Committee, 2018-2020.</w:t>
      </w:r>
    </w:p>
    <w:p w14:paraId="2DF7C86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Quality Enhancement Plan, 2018-2020.</w:t>
      </w:r>
    </w:p>
    <w:p w14:paraId="15CEC57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87A681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Western Illinois University</w:t>
      </w:r>
    </w:p>
    <w:p w14:paraId="4AF7BF2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Strategic Planning Committee, 2017 to 2018.</w:t>
      </w:r>
    </w:p>
    <w:p w14:paraId="1D6D06A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Centennial Honors College Council, 2017 to 2018.</w:t>
      </w:r>
    </w:p>
    <w:p w14:paraId="7AA3D83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Centennial Honors Scholarship Committee, 2017 to 2018.</w:t>
      </w:r>
    </w:p>
    <w:p w14:paraId="7AAB1A6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Phi Kappa Phi Honor Society Scholarship Committee, 2017 to 2018.</w:t>
      </w:r>
    </w:p>
    <w:p w14:paraId="11220DC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United States Constitution Day Committee and Moderator, 2017.</w:t>
      </w:r>
    </w:p>
    <w:p w14:paraId="62779C6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Chair Thurgood Marshall Lecture Committee, 2017.</w:t>
      </w:r>
    </w:p>
    <w:p w14:paraId="21B8FB9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 Student Honors association, 2017,</w:t>
      </w:r>
    </w:p>
    <w:p w14:paraId="509851E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Advisor Golden Key </w:t>
      </w:r>
      <w:proofErr w:type="spellStart"/>
      <w:r w:rsidRPr="0047441F">
        <w:rPr>
          <w:rFonts w:ascii="Times New Roman" w:hAnsi="Times New Roman" w:cs="Times New Roman"/>
        </w:rPr>
        <w:t>Honour</w:t>
      </w:r>
      <w:proofErr w:type="spellEnd"/>
      <w:r w:rsidRPr="0047441F">
        <w:rPr>
          <w:rFonts w:ascii="Times New Roman" w:hAnsi="Times New Roman" w:cs="Times New Roman"/>
        </w:rPr>
        <w:t xml:space="preserve"> Society, 2017.</w:t>
      </w:r>
    </w:p>
    <w:p w14:paraId="7E89FAE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African American Studies Black History Month Committee, 2014-2016.</w:t>
      </w:r>
    </w:p>
    <w:p w14:paraId="0E6B6BC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College of Arts and Sciences Multicultural General Education Committee, 2015.</w:t>
      </w:r>
    </w:p>
    <w:p w14:paraId="4A126E8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College of Arts and Sciences Interdisciplinary Sub Committee, 2013.</w:t>
      </w:r>
    </w:p>
    <w:p w14:paraId="40265A6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Gwendolyn Brooks Center Black History Month Committee, 2012-2013.</w:t>
      </w:r>
    </w:p>
    <w:p w14:paraId="1A67E25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E62D5C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Service on Doctoral Dissertation Committees Georgia Southern University College of Education</w:t>
      </w:r>
    </w:p>
    <w:p w14:paraId="50B1348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Consuela Ward, Ed. D., </w:t>
      </w:r>
      <w:r w:rsidRPr="0047441F">
        <w:rPr>
          <w:rFonts w:ascii="Times New Roman" w:hAnsi="Times New Roman" w:cs="Times New Roman"/>
          <w:i/>
        </w:rPr>
        <w:t>Purgatory’s Place in the South: A Black Woman’s Journey to the Promised Land.</w:t>
      </w:r>
      <w:r w:rsidRPr="0047441F">
        <w:rPr>
          <w:rFonts w:ascii="Times New Roman" w:hAnsi="Times New Roman" w:cs="Times New Roman"/>
        </w:rPr>
        <w:t xml:space="preserve"> April 2011. </w:t>
      </w:r>
    </w:p>
    <w:p w14:paraId="3937E53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061839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</w:rPr>
        <w:lastRenderedPageBreak/>
        <w:t xml:space="preserve">Lawanda P. Gillis, Ed. D., </w:t>
      </w:r>
      <w:r w:rsidRPr="0047441F">
        <w:rPr>
          <w:rFonts w:ascii="Times New Roman" w:hAnsi="Times New Roman" w:cs="Times New Roman"/>
          <w:i/>
        </w:rPr>
        <w:t>Courageous Conversations:  Rural South Georgia Teachers Moving Toward Developing a Strategy for Eliminating the Achievement Gap</w:t>
      </w:r>
      <w:r w:rsidRPr="0047441F">
        <w:rPr>
          <w:rFonts w:ascii="Times New Roman" w:hAnsi="Times New Roman" w:cs="Times New Roman"/>
        </w:rPr>
        <w:t>.  June 2009.</w:t>
      </w:r>
      <w:r w:rsidRPr="0047441F">
        <w:rPr>
          <w:rFonts w:ascii="Times New Roman" w:hAnsi="Times New Roman" w:cs="Times New Roman"/>
          <w:i/>
        </w:rPr>
        <w:t xml:space="preserve"> </w:t>
      </w:r>
    </w:p>
    <w:p w14:paraId="28010C9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B4C0E0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Angela Pope, Ed. D., </w:t>
      </w:r>
      <w:r w:rsidRPr="0047441F">
        <w:rPr>
          <w:rFonts w:ascii="Times New Roman" w:hAnsi="Times New Roman" w:cs="Times New Roman"/>
          <w:i/>
        </w:rPr>
        <w:t>An Assessment of the Criteria Used to Evaluate the Effectiveness of Different Types of Alternative Education Programs in Georgia</w:t>
      </w:r>
      <w:r w:rsidRPr="0047441F">
        <w:rPr>
          <w:rFonts w:ascii="Times New Roman" w:hAnsi="Times New Roman" w:cs="Times New Roman"/>
        </w:rPr>
        <w:t xml:space="preserve">. March 2007. </w:t>
      </w:r>
    </w:p>
    <w:p w14:paraId="3FC356A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3E0D17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</w:rPr>
        <w:t xml:space="preserve">Linda Clark, Ed. D., </w:t>
      </w:r>
      <w:r w:rsidRPr="0047441F">
        <w:rPr>
          <w:rFonts w:ascii="Times New Roman" w:hAnsi="Times New Roman" w:cs="Times New Roman"/>
          <w:i/>
        </w:rPr>
        <w:t xml:space="preserve">Strategies and Techniques Use </w:t>
      </w:r>
      <w:proofErr w:type="gramStart"/>
      <w:r w:rsidRPr="0047441F">
        <w:rPr>
          <w:rFonts w:ascii="Times New Roman" w:hAnsi="Times New Roman" w:cs="Times New Roman"/>
          <w:i/>
        </w:rPr>
        <w:t>By</w:t>
      </w:r>
      <w:proofErr w:type="gramEnd"/>
      <w:r w:rsidRPr="0047441F">
        <w:rPr>
          <w:rFonts w:ascii="Times New Roman" w:hAnsi="Times New Roman" w:cs="Times New Roman"/>
          <w:i/>
        </w:rPr>
        <w:t xml:space="preserve"> Exemplary Georgia Middle</w:t>
      </w:r>
    </w:p>
    <w:p w14:paraId="22CF7E1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  <w:i/>
        </w:rPr>
        <w:t xml:space="preserve">School Principals to Influence the Achievements of Students with Disabilities and Meet Adequate Yearly Progress Goals. </w:t>
      </w:r>
      <w:r w:rsidRPr="0047441F">
        <w:rPr>
          <w:rFonts w:ascii="Times New Roman" w:hAnsi="Times New Roman" w:cs="Times New Roman"/>
        </w:rPr>
        <w:t>March 2007.</w:t>
      </w:r>
    </w:p>
    <w:p w14:paraId="0D243DD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265885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r w:rsidRPr="0047441F">
        <w:rPr>
          <w:rFonts w:ascii="Times New Roman" w:hAnsi="Times New Roman" w:cs="Times New Roman"/>
        </w:rPr>
        <w:t>Lisa Herring, Ed. D.,</w:t>
      </w:r>
      <w:r w:rsidRPr="0047441F">
        <w:rPr>
          <w:rFonts w:ascii="Times New Roman" w:hAnsi="Times New Roman" w:cs="Times New Roman"/>
          <w:i/>
        </w:rPr>
        <w:t xml:space="preserve"> The Journey to the Superintendency: How Female Educators Move </w:t>
      </w:r>
      <w:proofErr w:type="gramStart"/>
      <w:r w:rsidRPr="0047441F">
        <w:rPr>
          <w:rFonts w:ascii="Times New Roman" w:hAnsi="Times New Roman" w:cs="Times New Roman"/>
          <w:i/>
        </w:rPr>
        <w:t>From</w:t>
      </w:r>
      <w:proofErr w:type="gramEnd"/>
      <w:r w:rsidRPr="0047441F">
        <w:rPr>
          <w:rFonts w:ascii="Times New Roman" w:hAnsi="Times New Roman" w:cs="Times New Roman"/>
          <w:i/>
        </w:rPr>
        <w:t xml:space="preserve"> Power to Empowerment</w:t>
      </w:r>
      <w:r w:rsidRPr="0047441F">
        <w:rPr>
          <w:rFonts w:ascii="Times New Roman" w:hAnsi="Times New Roman" w:cs="Times New Roman"/>
        </w:rPr>
        <w:t>. March 2007</w:t>
      </w:r>
      <w:r w:rsidRPr="0047441F">
        <w:rPr>
          <w:rFonts w:ascii="Times New Roman" w:hAnsi="Times New Roman" w:cs="Times New Roman"/>
          <w:i/>
        </w:rPr>
        <w:t>.</w:t>
      </w:r>
    </w:p>
    <w:p w14:paraId="4C2C81F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6283C7E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7441F">
        <w:rPr>
          <w:rFonts w:ascii="Times New Roman" w:hAnsi="Times New Roman" w:cs="Times New Roman"/>
        </w:rPr>
        <w:t>Georj</w:t>
      </w:r>
      <w:proofErr w:type="spellEnd"/>
      <w:r w:rsidRPr="0047441F">
        <w:rPr>
          <w:rFonts w:ascii="Times New Roman" w:hAnsi="Times New Roman" w:cs="Times New Roman"/>
        </w:rPr>
        <w:t xml:space="preserve"> Lewis, Ed. D.,</w:t>
      </w:r>
      <w:r w:rsidRPr="0047441F">
        <w:rPr>
          <w:rFonts w:ascii="Times New Roman" w:hAnsi="Times New Roman" w:cs="Times New Roman"/>
          <w:i/>
        </w:rPr>
        <w:t xml:space="preserve"> African American Male Senior Administrators at Predominately White Institutions: A Study on Resilience</w:t>
      </w:r>
      <w:r w:rsidRPr="0047441F">
        <w:rPr>
          <w:rFonts w:ascii="Times New Roman" w:hAnsi="Times New Roman" w:cs="Times New Roman"/>
        </w:rPr>
        <w:t>, March 2007</w:t>
      </w:r>
      <w:r w:rsidRPr="0047441F">
        <w:rPr>
          <w:rFonts w:ascii="Times New Roman" w:hAnsi="Times New Roman" w:cs="Times New Roman"/>
          <w:i/>
        </w:rPr>
        <w:t xml:space="preserve">. </w:t>
      </w:r>
    </w:p>
    <w:p w14:paraId="749A13C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5F5D87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Zack Phillips, Ed. D., </w:t>
      </w:r>
      <w:r w:rsidRPr="0047441F">
        <w:rPr>
          <w:rFonts w:ascii="Times New Roman" w:hAnsi="Times New Roman" w:cs="Times New Roman"/>
          <w:i/>
        </w:rPr>
        <w:t xml:space="preserve">Elementary Principals’ Perceptions of the Effects of Partial Involvement on Students Achievement in Georgia Title I Schools. </w:t>
      </w:r>
      <w:r w:rsidRPr="0047441F">
        <w:rPr>
          <w:rFonts w:ascii="Times New Roman" w:hAnsi="Times New Roman" w:cs="Times New Roman"/>
        </w:rPr>
        <w:t>April</w:t>
      </w:r>
      <w:r w:rsidRPr="0047441F">
        <w:rPr>
          <w:rFonts w:ascii="Times New Roman" w:hAnsi="Times New Roman" w:cs="Times New Roman"/>
          <w:i/>
        </w:rPr>
        <w:t xml:space="preserve"> </w:t>
      </w:r>
      <w:r w:rsidRPr="0047441F">
        <w:rPr>
          <w:rFonts w:ascii="Times New Roman" w:hAnsi="Times New Roman" w:cs="Times New Roman"/>
        </w:rPr>
        <w:t>2006.</w:t>
      </w:r>
    </w:p>
    <w:p w14:paraId="537D396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060FC97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47441F">
        <w:rPr>
          <w:rFonts w:ascii="Times New Roman" w:hAnsi="Times New Roman" w:cs="Times New Roman"/>
        </w:rPr>
        <w:t>Zheadric</w:t>
      </w:r>
      <w:proofErr w:type="spellEnd"/>
      <w:r w:rsidRPr="0047441F">
        <w:rPr>
          <w:rFonts w:ascii="Times New Roman" w:hAnsi="Times New Roman" w:cs="Times New Roman"/>
        </w:rPr>
        <w:t xml:space="preserve"> Barbra, Ed. D., </w:t>
      </w:r>
      <w:r w:rsidRPr="0047441F">
        <w:rPr>
          <w:rFonts w:ascii="Times New Roman" w:hAnsi="Times New Roman" w:cs="Times New Roman"/>
          <w:i/>
        </w:rPr>
        <w:t xml:space="preserve">An Evaluation of Facilities at Elementary Schools in Georgia Title I Schools. </w:t>
      </w:r>
      <w:r w:rsidRPr="0047441F">
        <w:rPr>
          <w:rFonts w:ascii="Times New Roman" w:hAnsi="Times New Roman" w:cs="Times New Roman"/>
        </w:rPr>
        <w:t>April 2006.</w:t>
      </w:r>
      <w:r w:rsidRPr="0047441F">
        <w:rPr>
          <w:rFonts w:ascii="Times New Roman" w:hAnsi="Times New Roman" w:cs="Times New Roman"/>
          <w:i/>
        </w:rPr>
        <w:t xml:space="preserve"> </w:t>
      </w:r>
    </w:p>
    <w:p w14:paraId="26AF76D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346E4BC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Robert Minter, Ed. D., </w:t>
      </w:r>
      <w:r w:rsidRPr="0047441F">
        <w:rPr>
          <w:rFonts w:ascii="Times New Roman" w:hAnsi="Times New Roman" w:cs="Times New Roman"/>
          <w:i/>
        </w:rPr>
        <w:t xml:space="preserve">Strategies Georgia Middle School Principals Use to Improve Test Scores of Students Whose Achievement on Standardized Tests Are Not Consistent </w:t>
      </w:r>
      <w:proofErr w:type="gramStart"/>
      <w:r w:rsidRPr="0047441F">
        <w:rPr>
          <w:rFonts w:ascii="Times New Roman" w:hAnsi="Times New Roman" w:cs="Times New Roman"/>
          <w:i/>
        </w:rPr>
        <w:t>With</w:t>
      </w:r>
      <w:proofErr w:type="gramEnd"/>
      <w:r w:rsidRPr="0047441F">
        <w:rPr>
          <w:rFonts w:ascii="Times New Roman" w:hAnsi="Times New Roman" w:cs="Times New Roman"/>
          <w:i/>
        </w:rPr>
        <w:t xml:space="preserve"> Classroom Achievement</w:t>
      </w:r>
      <w:r w:rsidRPr="0047441F">
        <w:rPr>
          <w:rFonts w:ascii="Times New Roman" w:hAnsi="Times New Roman" w:cs="Times New Roman"/>
        </w:rPr>
        <w:t xml:space="preserve">. March 2006.  </w:t>
      </w:r>
    </w:p>
    <w:p w14:paraId="065DE3F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AFE557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Clara Taylor, Ed. D., </w:t>
      </w:r>
      <w:r w:rsidRPr="0047441F">
        <w:rPr>
          <w:rFonts w:ascii="Times New Roman" w:hAnsi="Times New Roman" w:cs="Times New Roman"/>
          <w:i/>
        </w:rPr>
        <w:t>Reading Through Brown Eyes: A Study of Cognitive Learning Styles and Reading Curriculum for African American Males</w:t>
      </w:r>
      <w:r w:rsidRPr="0047441F">
        <w:rPr>
          <w:rFonts w:ascii="Times New Roman" w:hAnsi="Times New Roman" w:cs="Times New Roman"/>
        </w:rPr>
        <w:t>. December 2005.</w:t>
      </w:r>
    </w:p>
    <w:p w14:paraId="6A208F1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E1D4FC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Service of Thesis Committees Georgia Southern University Master of Social Sciences Department of Sociology</w:t>
      </w:r>
    </w:p>
    <w:p w14:paraId="458B300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7441F">
        <w:rPr>
          <w:rFonts w:ascii="Times New Roman" w:hAnsi="Times New Roman" w:cs="Times New Roman"/>
        </w:rPr>
        <w:t>Marlaina</w:t>
      </w:r>
      <w:proofErr w:type="spellEnd"/>
      <w:r w:rsidRPr="0047441F">
        <w:rPr>
          <w:rFonts w:ascii="Times New Roman" w:hAnsi="Times New Roman" w:cs="Times New Roman"/>
        </w:rPr>
        <w:t xml:space="preserve"> Dreher, </w:t>
      </w:r>
      <w:r w:rsidRPr="0047441F">
        <w:rPr>
          <w:rFonts w:ascii="Times New Roman" w:hAnsi="Times New Roman" w:cs="Times New Roman"/>
          <w:i/>
        </w:rPr>
        <w:t>Black Female Characterization in Films: A Content Analysis of Change Across Time</w:t>
      </w:r>
      <w:r w:rsidRPr="0047441F">
        <w:rPr>
          <w:rFonts w:ascii="Times New Roman" w:hAnsi="Times New Roman" w:cs="Times New Roman"/>
        </w:rPr>
        <w:t xml:space="preserve">, January 2013. </w:t>
      </w:r>
    </w:p>
    <w:p w14:paraId="07BE848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2EF6F9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Jolene </w:t>
      </w:r>
      <w:proofErr w:type="spellStart"/>
      <w:r w:rsidRPr="0047441F">
        <w:rPr>
          <w:rFonts w:ascii="Times New Roman" w:hAnsi="Times New Roman" w:cs="Times New Roman"/>
        </w:rPr>
        <w:t>Bryne</w:t>
      </w:r>
      <w:proofErr w:type="spellEnd"/>
      <w:r w:rsidRPr="0047441F">
        <w:rPr>
          <w:rFonts w:ascii="Times New Roman" w:hAnsi="Times New Roman" w:cs="Times New Roman"/>
        </w:rPr>
        <w:t xml:space="preserve">, </w:t>
      </w:r>
      <w:r w:rsidRPr="0047441F">
        <w:rPr>
          <w:rFonts w:ascii="Times New Roman" w:hAnsi="Times New Roman" w:cs="Times New Roman"/>
          <w:i/>
        </w:rPr>
        <w:t>Framing Income Inequality in the Media: Is there a Liberal or Neoliberal Bias</w:t>
      </w:r>
      <w:r w:rsidRPr="0047441F">
        <w:rPr>
          <w:rFonts w:ascii="Times New Roman" w:hAnsi="Times New Roman" w:cs="Times New Roman"/>
        </w:rPr>
        <w:t>, May 2012.</w:t>
      </w:r>
    </w:p>
    <w:p w14:paraId="2699867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AC8786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Emily Eisenhart, </w:t>
      </w:r>
      <w:r w:rsidRPr="0047441F">
        <w:rPr>
          <w:rFonts w:ascii="Times New Roman" w:hAnsi="Times New Roman" w:cs="Times New Roman"/>
          <w:i/>
        </w:rPr>
        <w:t>Message or Messenger: The Effects of the Political Attitudes and Source on Perception of Media Bias</w:t>
      </w:r>
      <w:r w:rsidRPr="0047441F">
        <w:rPr>
          <w:rFonts w:ascii="Times New Roman" w:hAnsi="Times New Roman" w:cs="Times New Roman"/>
        </w:rPr>
        <w:t>, April 2011.</w:t>
      </w:r>
    </w:p>
    <w:p w14:paraId="27C07E0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i/>
        </w:rPr>
      </w:pPr>
    </w:p>
    <w:p w14:paraId="1EAEE42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Department and University Service at Other Universities</w:t>
      </w:r>
      <w:r w:rsidRPr="0047441F">
        <w:rPr>
          <w:rFonts w:ascii="Times New Roman" w:hAnsi="Times New Roman" w:cs="Times New Roman"/>
        </w:rPr>
        <w:t xml:space="preserve"> </w:t>
      </w:r>
    </w:p>
    <w:p w14:paraId="367456D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General Education Curriculum Committee 2010-2012.</w:t>
      </w:r>
    </w:p>
    <w:p w14:paraId="283403F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CLASS Curriculum Committee 2011-2012.</w:t>
      </w:r>
    </w:p>
    <w:p w14:paraId="6E890BB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Chair, Tenure Committee 2010-2011.</w:t>
      </w:r>
    </w:p>
    <w:p w14:paraId="1A938EC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Kappa Alpha Psi Fraternity Inc., 2005-2008.</w:t>
      </w:r>
    </w:p>
    <w:p w14:paraId="29D82DC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Education Curriculum Studies and Social Foundations Search Committee, 2006.</w:t>
      </w:r>
    </w:p>
    <w:p w14:paraId="6561C0F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SOAR Leadership Selection Committee, 2006.</w:t>
      </w:r>
    </w:p>
    <w:p w14:paraId="723516C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Omicron Delta Kappa Society, Mentor 2005.</w:t>
      </w:r>
    </w:p>
    <w:p w14:paraId="79B8AA7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Provost Online Course Development Project Summer, 2005. </w:t>
      </w:r>
    </w:p>
    <w:p w14:paraId="3C7051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Minority Advising Program Faculty Mentor, 2005.</w:t>
      </w:r>
    </w:p>
    <w:p w14:paraId="3BF747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Black History Month Committee, 2005.</w:t>
      </w:r>
    </w:p>
    <w:p w14:paraId="1882C3C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McNair Scholar Fellowship Faculty Mentor, 2005-2006. </w:t>
      </w:r>
    </w:p>
    <w:p w14:paraId="6B9E55A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 xml:space="preserve">Student Media Advisory Board, 2005 -present. </w:t>
      </w:r>
    </w:p>
    <w:p w14:paraId="3449D59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Black Student Association, 2003-2005.</w:t>
      </w:r>
    </w:p>
    <w:p w14:paraId="0F94ED5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Graduate Student Recruitment Task Force, 2003</w:t>
      </w:r>
    </w:p>
    <w:p w14:paraId="5F61B50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National Association of Public Affairs and Administration Representative, 2003-2006.</w:t>
      </w:r>
    </w:p>
    <w:p w14:paraId="426B0E5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Chair, Department of Political Science Third Year Review Committee, 2009.</w:t>
      </w:r>
    </w:p>
    <w:p w14:paraId="2011BA9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Chair, Master of Public Administration Hiring Committee, 2006.</w:t>
      </w:r>
    </w:p>
    <w:p w14:paraId="632FA89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Department Representative, Day </w:t>
      </w:r>
      <w:proofErr w:type="gramStart"/>
      <w:r w:rsidRPr="0047441F">
        <w:rPr>
          <w:rFonts w:ascii="Times New Roman" w:hAnsi="Times New Roman" w:cs="Times New Roman"/>
        </w:rPr>
        <w:t>For</w:t>
      </w:r>
      <w:proofErr w:type="gramEnd"/>
      <w:r w:rsidRPr="0047441F">
        <w:rPr>
          <w:rFonts w:ascii="Times New Roman" w:hAnsi="Times New Roman" w:cs="Times New Roman"/>
        </w:rPr>
        <w:t xml:space="preserve"> Southern Campaign, 2003-2011.</w:t>
      </w:r>
    </w:p>
    <w:p w14:paraId="3663871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Political Science Tenure and Promotion Publication Review Committee, 2003.</w:t>
      </w:r>
    </w:p>
    <w:p w14:paraId="234350B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Master of Public Administration Curriculum Committee, 2003.</w:t>
      </w:r>
    </w:p>
    <w:p w14:paraId="687BFC2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Academic Advisor, Department of Political Science, 2002 –2012</w:t>
      </w:r>
    </w:p>
    <w:p w14:paraId="7786550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Academic Advisor, Public Administration Program, 2002 – 2012</w:t>
      </w:r>
    </w:p>
    <w:p w14:paraId="777942C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Advisor, Pi Alpha </w:t>
      </w:r>
      <w:proofErr w:type="spellStart"/>
      <w:r w:rsidRPr="0047441F">
        <w:rPr>
          <w:rFonts w:ascii="Times New Roman" w:hAnsi="Times New Roman" w:cs="Times New Roman"/>
        </w:rPr>
        <w:t>Alpha</w:t>
      </w:r>
      <w:proofErr w:type="spellEnd"/>
      <w:r w:rsidRPr="0047441F">
        <w:rPr>
          <w:rFonts w:ascii="Times New Roman" w:hAnsi="Times New Roman" w:cs="Times New Roman"/>
        </w:rPr>
        <w:t xml:space="preserve"> Honor Society in Public Administration, 2002-2009.</w:t>
      </w:r>
    </w:p>
    <w:p w14:paraId="0204176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Honors Day Program Committee, Alabama State University, 1998. </w:t>
      </w:r>
    </w:p>
    <w:p w14:paraId="7203748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Fall Convocation Committee, Alabama State University, 1998.</w:t>
      </w:r>
    </w:p>
    <w:p w14:paraId="099B622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SACS Accreditation Committee, Student Affairs Alabama State University, 1998.</w:t>
      </w:r>
    </w:p>
    <w:p w14:paraId="29103DD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Parents’ Day Committee, Alabama State University, 1996.</w:t>
      </w:r>
    </w:p>
    <w:p w14:paraId="6F204CB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Student Government Legislative Branch, Alabama State University, 1995-96.</w:t>
      </w:r>
    </w:p>
    <w:p w14:paraId="452D22B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Commuter Student Association, Alabama State University, 1995-98.</w:t>
      </w:r>
    </w:p>
    <w:p w14:paraId="6F998C8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Junior Class, Alabama State University, 1995.</w:t>
      </w:r>
    </w:p>
    <w:p w14:paraId="70B15D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Sophomore Class, Alabama State University, 1994.</w:t>
      </w:r>
    </w:p>
    <w:p w14:paraId="5F60C44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Advisor, Alpha Phi Omega Service Organization, Alabama State University, 1993.</w:t>
      </w:r>
    </w:p>
    <w:p w14:paraId="1E56777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Student Orientation-Study Skills Committee, Alabama State University, 1992-94.</w:t>
      </w:r>
    </w:p>
    <w:p w14:paraId="7632C9E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577A3E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Professional Service</w:t>
      </w:r>
    </w:p>
    <w:p w14:paraId="29D8267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Phi Kappa Phi Honor Society, Incoming Vice President, Western Illinois University, 2017. </w:t>
      </w:r>
    </w:p>
    <w:p w14:paraId="64498B7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Pi Alpha </w:t>
      </w:r>
      <w:proofErr w:type="spellStart"/>
      <w:r w:rsidRPr="0047441F">
        <w:rPr>
          <w:rFonts w:ascii="Times New Roman" w:hAnsi="Times New Roman" w:cs="Times New Roman"/>
        </w:rPr>
        <w:t>Alpha</w:t>
      </w:r>
      <w:proofErr w:type="spellEnd"/>
      <w:r w:rsidRPr="0047441F">
        <w:rPr>
          <w:rFonts w:ascii="Times New Roman" w:hAnsi="Times New Roman" w:cs="Times New Roman"/>
        </w:rPr>
        <w:t xml:space="preserve"> Public Administration Honor Society Membership Committee, 2005-2012.</w:t>
      </w:r>
    </w:p>
    <w:p w14:paraId="7478FA7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Pi Alpha </w:t>
      </w:r>
      <w:proofErr w:type="spellStart"/>
      <w:r w:rsidRPr="0047441F">
        <w:rPr>
          <w:rFonts w:ascii="Times New Roman" w:hAnsi="Times New Roman" w:cs="Times New Roman"/>
        </w:rPr>
        <w:t>Alpha</w:t>
      </w:r>
      <w:proofErr w:type="spellEnd"/>
      <w:r w:rsidRPr="0047441F">
        <w:rPr>
          <w:rFonts w:ascii="Times New Roman" w:hAnsi="Times New Roman" w:cs="Times New Roman"/>
        </w:rPr>
        <w:t xml:space="preserve"> Public Administration Honor Society Mini-Grant Committee, 2006-2012.</w:t>
      </w:r>
    </w:p>
    <w:p w14:paraId="602DD96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Professional Standards Commission Assessment for the Certification of Educators Political Science Item Review &amp; Advisory Committee, 2006-08.</w:t>
      </w:r>
    </w:p>
    <w:p w14:paraId="59FA68E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Campaign Consultant, Bobbie Jean Collins, Swainsboro City Council Campaign, 2005.</w:t>
      </w:r>
    </w:p>
    <w:p w14:paraId="76969AD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Political Science Association Special Task Force on HBCU Participation, 2005.</w:t>
      </w:r>
    </w:p>
    <w:p w14:paraId="0ABF03C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Political Science Association Marketing Committee, 2005.</w:t>
      </w:r>
    </w:p>
    <w:p w14:paraId="5D016CE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National Association of Public Affairs and Administration Accreditation Site Visit Team, University of Central Florida, 2005.</w:t>
      </w:r>
    </w:p>
    <w:p w14:paraId="1ABC5BF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Political Science Association Membership Committee, 2004-2006</w:t>
      </w:r>
    </w:p>
    <w:p w14:paraId="472128D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American Society of Public Administration Chapter Council 2004-2008.</w:t>
      </w:r>
    </w:p>
    <w:p w14:paraId="5E2786B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Book Review Editor, Politics and Policy, 2004-2006.</w:t>
      </w:r>
    </w:p>
    <w:p w14:paraId="2D68A59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Political Science Association Membership Committee, 2004-2006.</w:t>
      </w:r>
    </w:p>
    <w:p w14:paraId="22A5CD7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Site Visit Team Training, National Association of Public Affairs and Administration, Indianapolis, Indiana, 2004</w:t>
      </w:r>
    </w:p>
    <w:p w14:paraId="4DC8949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Delegate, National Association of Public Affairs and Administration Strategic Planning Initiative Meeting, Atlanta, Georgia, 2003</w:t>
      </w:r>
    </w:p>
    <w:p w14:paraId="22F850F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B463EB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Community Service</w:t>
      </w:r>
    </w:p>
    <w:p w14:paraId="40DFB98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Keynote Speaker, The 2020 U.S. Census, the Urban League of Lexington-Fayette County, Lexington, Kentucky, 2019. </w:t>
      </w:r>
    </w:p>
    <w:p w14:paraId="61DE71B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DBCB63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Keynote Speaker, Annual Dr. Martin Luther King, Jr. Lecture, Hamline University, St. Paul, Minnesota, 2018. </w:t>
      </w:r>
    </w:p>
    <w:p w14:paraId="3BA671A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B631D8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Keynote Speaker and Panelist, The Beloved Community Town and Gown Group, Statesboro, Georgia, 2017.</w:t>
      </w:r>
    </w:p>
    <w:p w14:paraId="2470F30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C2725F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Panelist, Making Sense of Charlottesville, Virginia, Expanding Cultural Diversity Program, Western Illinois University, 2017.</w:t>
      </w:r>
    </w:p>
    <w:p w14:paraId="24E720F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Panelist, Public Memory and Charlottesville Virginia, Department of History, Western Illinois University, 2017.</w:t>
      </w:r>
    </w:p>
    <w:p w14:paraId="51E9313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A13259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Panelist, When Is the Appropriate Time to </w:t>
      </w:r>
      <w:proofErr w:type="gramStart"/>
      <w:r w:rsidRPr="0047441F">
        <w:rPr>
          <w:rFonts w:ascii="Times New Roman" w:hAnsi="Times New Roman" w:cs="Times New Roman"/>
        </w:rPr>
        <w:t>Protest?,</w:t>
      </w:r>
      <w:proofErr w:type="gramEnd"/>
      <w:r w:rsidRPr="0047441F">
        <w:rPr>
          <w:rFonts w:ascii="Times New Roman" w:hAnsi="Times New Roman" w:cs="Times New Roman"/>
        </w:rPr>
        <w:t xml:space="preserve"> Department of Liberal Arts, Western Illinois University, 2017.</w:t>
      </w:r>
    </w:p>
    <w:p w14:paraId="4B95D45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DFF05C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Panelists, Deconstructing Flag Protests, Alpha Kappa Alpha Sorority Week, Western Illinois University, 2017.</w:t>
      </w:r>
    </w:p>
    <w:p w14:paraId="4B8CD79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53890B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Keynote Speaker, Student Education Association, Western Illinois University, 2017. </w:t>
      </w:r>
    </w:p>
    <w:p w14:paraId="16142E1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F392D5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Universal Unitarian Church, Macomb, Illinois, April 2017.</w:t>
      </w:r>
    </w:p>
    <w:p w14:paraId="6F8DBF5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BF2712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Keynote Speaker, Black Student Achievement Awards, Western Illinois University, April 2017. </w:t>
      </w:r>
    </w:p>
    <w:p w14:paraId="0EEBCB7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6E8ABE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Keynote Speaker, Tau Sigma Induction Ceremony, Western Illinois University, Macomb, Illinois, April 2017. </w:t>
      </w:r>
    </w:p>
    <w:p w14:paraId="2718A94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823884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Keynote Speaker, Martin Luther King, Jr. Celebration, Quincy Chapter of NAACP and the City of Quincy, Quincy, Illinois, January 2015. </w:t>
      </w:r>
    </w:p>
    <w:p w14:paraId="0630B49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58CA4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President’s Diversity Council Luncheon, Western Illinois University, May 2013.</w:t>
      </w:r>
    </w:p>
    <w:p w14:paraId="4F8BC8F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0A901B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Minority Achievement Awards, Gwendolyn Brooks Multicultural Center, Western Illinois University, May 2013.</w:t>
      </w:r>
    </w:p>
    <w:p w14:paraId="2EB2E75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06136F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Martin Luther King Jr. Celebration, Martin Luther King, Jr. Day Committee, Western Illinois University, January 2013.</w:t>
      </w:r>
    </w:p>
    <w:p w14:paraId="4C85829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8EF6F7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Martin Luther King Jr. Celebration, Martin Luther King, Jr. Day Committee, Georgia Gwinnett College, January 2010.</w:t>
      </w:r>
    </w:p>
    <w:p w14:paraId="5493D9D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718A3A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Martin Luther King Jr. Celebration, Martin Luther King, Jr. Day Committee, Union South Carolina, January 2009.</w:t>
      </w:r>
    </w:p>
    <w:p w14:paraId="174B57B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071191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Martin Luther King, Jr. Celebration, Martin Luther King Day Committee, Union South Carolina, January 2008.</w:t>
      </w:r>
    </w:p>
    <w:p w14:paraId="4DDB783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7A0BEE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Panel Speaker, Jumpstart Back to School, Statesboro, Georgia, July 2006.</w:t>
      </w:r>
    </w:p>
    <w:p w14:paraId="6CC8C90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Mentor, Statesboro National Association for the Advancement of Colored People Mentoring Program, 2006. </w:t>
      </w:r>
    </w:p>
    <w:p w14:paraId="6DD62B2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C43386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Universal Unitarian Fellowship, Statesboro, Georgia, May 2006.</w:t>
      </w:r>
    </w:p>
    <w:p w14:paraId="49D6FC1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792CFA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Martin Luther King, Jr. Holiday, Screven County, Martin Luther King Jr. Day Committee, January 2006.</w:t>
      </w:r>
    </w:p>
    <w:p w14:paraId="36363CA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9C272F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Martin Luther King, Jr. Celebration, Bulloch County National Association for the Advancement of Colored People, January 2006.</w:t>
      </w:r>
    </w:p>
    <w:p w14:paraId="13C2525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0DCB15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Saint James Missionary Baptist Church, Waugh, Alabama, August 2005.</w:t>
      </w:r>
    </w:p>
    <w:p w14:paraId="4D8B134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B6F034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Annual Youth Day, Unity Baptist Church, White Hall, Alabama, June 2005.</w:t>
      </w:r>
    </w:p>
    <w:p w14:paraId="1CDE748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 </w:t>
      </w:r>
    </w:p>
    <w:p w14:paraId="1D28DA2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Georgia Southern University Educational Opportunity Programs Senior Banquet, Statesboro, Georgia April 2005.</w:t>
      </w:r>
    </w:p>
    <w:p w14:paraId="4346AB3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9243A8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Swainsboro High School, Gradation Examination Seminar, Swainsboro, Georgia, March 2005.</w:t>
      </w:r>
    </w:p>
    <w:p w14:paraId="4DE5E7B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7F74AC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Civil Rights Student Trip to Birmingham, Alabama, Montgomery, Alabama, and Selma, Alabama, February 2005</w:t>
      </w:r>
    </w:p>
    <w:p w14:paraId="34FD3C7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206731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Swainsboro High School, Black History Month Assembly, Swainsboro, Georgia, February 2005.</w:t>
      </w:r>
    </w:p>
    <w:p w14:paraId="7C79C72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6D99A1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Guest Lecturer, Troy University African American Leadership Lecture Series, Troy, Alabama, January 2005. </w:t>
      </w:r>
    </w:p>
    <w:p w14:paraId="44F9B22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3A358DA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NAACP Martin Luther King Prayer Breakfast, Statesboro, Georgia, January 2005.</w:t>
      </w:r>
    </w:p>
    <w:p w14:paraId="33879AE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44D7C7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Civil Rights Student Trip to Birmingham, Alabama, Montgomery, Alabama, and Tuskegee, Alabama, February 2004. </w:t>
      </w:r>
    </w:p>
    <w:p w14:paraId="5BAC82B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41FD48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Georgia Southern University Educational Talent Search Student and Parent Banquet, Statesboro, Georgia, April 2004.</w:t>
      </w:r>
    </w:p>
    <w:p w14:paraId="54298A1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58A3C45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Annual Mission Day Program, First Baptist Church, White Hall, Alabama, May 2003.</w:t>
      </w:r>
    </w:p>
    <w:p w14:paraId="1DB0F11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281EAA6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Black History Month Program, Swainsboro Technical College, Swainsboro, Georgia, February 2003.</w:t>
      </w:r>
    </w:p>
    <w:p w14:paraId="3B7BBBC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4DEDDD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Speaker, Understanding the Relationship: State and Local Governmental Relations, City/County Leadership Class, </w:t>
      </w:r>
      <w:proofErr w:type="spellStart"/>
      <w:r w:rsidRPr="0047441F">
        <w:rPr>
          <w:rFonts w:ascii="Times New Roman" w:hAnsi="Times New Roman" w:cs="Times New Roman"/>
        </w:rPr>
        <w:t>Ludowici</w:t>
      </w:r>
      <w:proofErr w:type="spellEnd"/>
      <w:r w:rsidRPr="0047441F">
        <w:rPr>
          <w:rFonts w:ascii="Times New Roman" w:hAnsi="Times New Roman" w:cs="Times New Roman"/>
        </w:rPr>
        <w:t xml:space="preserve">, Georgia, October 2002. </w:t>
      </w:r>
    </w:p>
    <w:p w14:paraId="44F23FB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1C829CC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Men and Women’s Day Program, Fifth Baptist Church, Richmond, Virginia, September 2002.</w:t>
      </w:r>
    </w:p>
    <w:p w14:paraId="59C4731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07F8D5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Keynote Speaker, Agape Church of God in Christ, Statesboro, Georgia September 2002.</w:t>
      </w:r>
    </w:p>
    <w:p w14:paraId="185F5DD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Consultant, Almost Home </w:t>
      </w:r>
      <w:proofErr w:type="gramStart"/>
      <w:r w:rsidRPr="0047441F">
        <w:rPr>
          <w:rFonts w:ascii="Times New Roman" w:hAnsi="Times New Roman" w:cs="Times New Roman"/>
        </w:rPr>
        <w:t>Half Way</w:t>
      </w:r>
      <w:proofErr w:type="gramEnd"/>
      <w:r w:rsidRPr="0047441F">
        <w:rPr>
          <w:rFonts w:ascii="Times New Roman" w:hAnsi="Times New Roman" w:cs="Times New Roman"/>
        </w:rPr>
        <w:t xml:space="preserve"> House, Statesboro, Georgia, August 2002.</w:t>
      </w:r>
    </w:p>
    <w:p w14:paraId="1D9EC86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F7B216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Student Affairs and Residence Life Service</w:t>
      </w:r>
    </w:p>
    <w:p w14:paraId="61BE8F7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Pines Residence Hall, “Does Racism Still Exist?” Black History Month, February 2005.</w:t>
      </w:r>
    </w:p>
    <w:p w14:paraId="6693AB7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A25D42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Southern University Black History Month Colloquium, “Unsung Heroes of the Civil Rights Movement” February 2005.</w:t>
      </w:r>
    </w:p>
    <w:p w14:paraId="28482FB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45C242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Johnson Hall, “The Montgomery Bus Boycott” Black History Month, February 2005.</w:t>
      </w:r>
    </w:p>
    <w:p w14:paraId="0DE3B26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33EEE5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Courtyard Residence Hall, “Minstrel Shows and Black Face” Black History Month, February 2005.</w:t>
      </w:r>
    </w:p>
    <w:p w14:paraId="504AFEF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823FE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United Caribbean Association’s Caribbean Awareness Week, “Marcus Garvey: The Man and His Mission,” March 2004.</w:t>
      </w:r>
    </w:p>
    <w:p w14:paraId="47E3A9D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3F81AB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Watson Hall Residence Hall, “Ruben Hurricane Carter” Black History Month Program, February 2004.</w:t>
      </w:r>
    </w:p>
    <w:p w14:paraId="602698E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3C3CFD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Southern Courtyard Residence Hall, “13 Ways of Looking at A Black Man” Black History Program, February 2004.</w:t>
      </w:r>
    </w:p>
    <w:p w14:paraId="4A0A799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EE6D4E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Panelist, Georgia Southern University National Association for the Advancement of Colored People and Black Student Alliance Forum, Statesboro, Georgia, October 2004.</w:t>
      </w:r>
    </w:p>
    <w:p w14:paraId="48821C8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428D178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Speaker, Zeta Delta </w:t>
      </w:r>
      <w:proofErr w:type="spellStart"/>
      <w:r w:rsidRPr="0047441F">
        <w:rPr>
          <w:rFonts w:ascii="Times New Roman" w:hAnsi="Times New Roman" w:cs="Times New Roman"/>
        </w:rPr>
        <w:t>Delta</w:t>
      </w:r>
      <w:proofErr w:type="spellEnd"/>
      <w:r w:rsidRPr="0047441F">
        <w:rPr>
          <w:rFonts w:ascii="Times New Roman" w:hAnsi="Times New Roman" w:cs="Times New Roman"/>
        </w:rPr>
        <w:t>, Chapter of Omega Psi Phi Fraternity, Inc. Achievement Week Program, Statesboro, Georgia, April 2004.</w:t>
      </w:r>
    </w:p>
    <w:p w14:paraId="39CC372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A6D04AC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Newspaper &amp; Television Media Analyst for the following:</w:t>
      </w:r>
    </w:p>
    <w:p w14:paraId="7359201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NBC Nightly News</w:t>
      </w:r>
    </w:p>
    <w:p w14:paraId="3D30D18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George-Anne Georgia Southern University Student Newspaper</w:t>
      </w:r>
    </w:p>
    <w:p w14:paraId="14E2B9F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Election Program Georgia Southern University Media Services, 2004 and 2008. </w:t>
      </w:r>
    </w:p>
    <w:p w14:paraId="590488E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Statesboro Herald</w:t>
      </w:r>
    </w:p>
    <w:p w14:paraId="1E05CA4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Jacksonville Sun Times</w:t>
      </w:r>
    </w:p>
    <w:p w14:paraId="5F2E125B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Montgomery Advertiser</w:t>
      </w:r>
    </w:p>
    <w:p w14:paraId="058323F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Brunswick News</w:t>
      </w:r>
    </w:p>
    <w:p w14:paraId="1307C50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</w:p>
    <w:p w14:paraId="2C1F430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</w:rPr>
      </w:pPr>
      <w:r w:rsidRPr="0047441F">
        <w:rPr>
          <w:rFonts w:ascii="Times New Roman" w:hAnsi="Times New Roman" w:cs="Times New Roman"/>
          <w:b/>
        </w:rPr>
        <w:t>HONORS, AWARDS, &amp; MEMBERSHIPS</w:t>
      </w:r>
    </w:p>
    <w:p w14:paraId="465B9CC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Awards</w:t>
      </w:r>
    </w:p>
    <w:p w14:paraId="4399E5A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Phi Kappa Phi International Honor Society, 2017.</w:t>
      </w:r>
    </w:p>
    <w:p w14:paraId="020BA7A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Golden Key International </w:t>
      </w:r>
      <w:proofErr w:type="spellStart"/>
      <w:r w:rsidRPr="0047441F">
        <w:rPr>
          <w:rFonts w:ascii="Times New Roman" w:hAnsi="Times New Roman" w:cs="Times New Roman"/>
        </w:rPr>
        <w:t>Honour</w:t>
      </w:r>
      <w:proofErr w:type="spellEnd"/>
      <w:r w:rsidRPr="0047441F">
        <w:rPr>
          <w:rFonts w:ascii="Times New Roman" w:hAnsi="Times New Roman" w:cs="Times New Roman"/>
        </w:rPr>
        <w:t xml:space="preserve"> Society, 2017.</w:t>
      </w:r>
    </w:p>
    <w:p w14:paraId="142AD0A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Tau Sigma Academic Honor Society, 2017.</w:t>
      </w:r>
    </w:p>
    <w:p w14:paraId="4992CE7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GSU College of Liberal Arts and Social Sciences Award for Excellence Recipient, 2005.</w:t>
      </w:r>
    </w:p>
    <w:p w14:paraId="20068BA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GSU Black Empowerment Outstanding Faculty Award Recipient, 2005.</w:t>
      </w:r>
    </w:p>
    <w:p w14:paraId="3627A3B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Pi Alpha </w:t>
      </w:r>
      <w:proofErr w:type="spellStart"/>
      <w:r w:rsidRPr="0047441F">
        <w:rPr>
          <w:rFonts w:ascii="Times New Roman" w:hAnsi="Times New Roman" w:cs="Times New Roman"/>
        </w:rPr>
        <w:t>Alpha</w:t>
      </w:r>
      <w:proofErr w:type="spellEnd"/>
      <w:r w:rsidRPr="0047441F">
        <w:rPr>
          <w:rFonts w:ascii="Times New Roman" w:hAnsi="Times New Roman" w:cs="Times New Roman"/>
        </w:rPr>
        <w:t xml:space="preserve"> Public Administration National Honor Society Ph.D. Program, 2001.</w:t>
      </w:r>
    </w:p>
    <w:p w14:paraId="29C153FE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State Council of Higher Education for Virginia Fellowship Recipient, 1999.</w:t>
      </w:r>
    </w:p>
    <w:p w14:paraId="78BFF1F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National Dean’s List, 1999.</w:t>
      </w:r>
    </w:p>
    <w:p w14:paraId="76B18D0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Pi Alpha </w:t>
      </w:r>
      <w:proofErr w:type="spellStart"/>
      <w:r w:rsidRPr="0047441F">
        <w:rPr>
          <w:rFonts w:ascii="Times New Roman" w:hAnsi="Times New Roman" w:cs="Times New Roman"/>
        </w:rPr>
        <w:t>Alpha</w:t>
      </w:r>
      <w:proofErr w:type="spellEnd"/>
      <w:r w:rsidRPr="0047441F">
        <w:rPr>
          <w:rFonts w:ascii="Times New Roman" w:hAnsi="Times New Roman" w:cs="Times New Roman"/>
        </w:rPr>
        <w:t xml:space="preserve"> Public Administration National Honor Society MPA Program, 1998.</w:t>
      </w:r>
    </w:p>
    <w:p w14:paraId="147B534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Pi Sigma Alpha Political Science National Honor Society MPA Program, 1998.</w:t>
      </w:r>
    </w:p>
    <w:p w14:paraId="5A36A4A1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Reader's Digest Education Fellowship Recipient, 1997.</w:t>
      </w:r>
    </w:p>
    <w:p w14:paraId="7D56AC8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Listed Among Who's Who Among America's Teachers, 1996.</w:t>
      </w:r>
    </w:p>
    <w:p w14:paraId="01256A1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Alabama State University Student Government Staff Person of the Year, 1996.</w:t>
      </w:r>
    </w:p>
    <w:p w14:paraId="136302D8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870C4D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Professional and Social Affiliations</w:t>
      </w:r>
    </w:p>
    <w:p w14:paraId="793BCC5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National Council of Black Studies, 2002-2014.</w:t>
      </w:r>
    </w:p>
    <w:p w14:paraId="061C487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Society of Public Administration Association, 2002-2006.</w:t>
      </w:r>
    </w:p>
    <w:p w14:paraId="0614725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Political Science Association, 2002-2006.</w:t>
      </w:r>
    </w:p>
    <w:p w14:paraId="59744D0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American Society of Public Administration, 2002-2008.</w:t>
      </w:r>
    </w:p>
    <w:p w14:paraId="5DBBC6F4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National Education Association, 1992-1999.</w:t>
      </w:r>
    </w:p>
    <w:p w14:paraId="07CC6E7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Southern Political Science Association, 2002-2008. </w:t>
      </w:r>
    </w:p>
    <w:p w14:paraId="48B5727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Kappa Alpha Psi Fraternity, Incorporated, 1986-present.</w:t>
      </w:r>
    </w:p>
    <w:p w14:paraId="73F5066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A03D96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41F">
        <w:rPr>
          <w:rFonts w:ascii="Times New Roman" w:hAnsi="Times New Roman" w:cs="Times New Roman"/>
          <w:b/>
          <w:i/>
        </w:rPr>
        <w:t>Board Memberships and Advisory Committees</w:t>
      </w:r>
    </w:p>
    <w:p w14:paraId="20B8874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Georgia Professional Standards Commission Political Science Committee, 2006-2008.</w:t>
      </w:r>
    </w:p>
    <w:p w14:paraId="622BA65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Georgia Chapter ASPA, 2005-2007. </w:t>
      </w:r>
    </w:p>
    <w:p w14:paraId="3F98F3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Politics &amp; Policy Editorial Board, 2005-2008.</w:t>
      </w:r>
    </w:p>
    <w:p w14:paraId="69BE9F2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Bulloch County Shelter Advisement Board, 2002-2003.</w:t>
      </w:r>
    </w:p>
    <w:p w14:paraId="50ED0BE9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Alabama Association of Developmental Education, Executive Board 1993-1995.</w:t>
      </w:r>
    </w:p>
    <w:p w14:paraId="30EEDAF0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6CD54C20" w14:textId="67CF4B3E" w:rsidR="0047441F" w:rsidRPr="002702FE" w:rsidRDefault="0047441F" w:rsidP="004744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41F">
        <w:rPr>
          <w:rFonts w:ascii="Times New Roman" w:hAnsi="Times New Roman" w:cs="Times New Roman"/>
          <w:b/>
          <w:bCs/>
        </w:rPr>
        <w:t>References</w:t>
      </w:r>
    </w:p>
    <w:p w14:paraId="1D7FF6E0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93458951"/>
      <w:r w:rsidRPr="0047441F">
        <w:rPr>
          <w:rFonts w:ascii="Times New Roman" w:eastAsia="Times New Roman" w:hAnsi="Times New Roman" w:cs="Times New Roman"/>
        </w:rPr>
        <w:t>Ron Williams, Ed.D.</w:t>
      </w:r>
    </w:p>
    <w:p w14:paraId="512EC2EB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Chief of Staff, Office of the President</w:t>
      </w:r>
    </w:p>
    <w:p w14:paraId="09F89F85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Professor of Higher Education</w:t>
      </w:r>
    </w:p>
    <w:p w14:paraId="220C653E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Columbus State University</w:t>
      </w:r>
    </w:p>
    <w:p w14:paraId="5094D0A4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Columbus, Georgia</w:t>
      </w:r>
    </w:p>
    <w:p w14:paraId="78150A9A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(706) 507-8725</w:t>
      </w:r>
    </w:p>
    <w:p w14:paraId="5A44ACC8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williams_ronald2@columbusstate.edu</w:t>
      </w:r>
    </w:p>
    <w:p w14:paraId="225AC967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0FED359C" w14:textId="27D9430D" w:rsidR="0047441F" w:rsidRDefault="002702FE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D’Angelo Taylor, </w:t>
      </w:r>
      <w:r w:rsidR="00B14B8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.D.</w:t>
      </w:r>
    </w:p>
    <w:p w14:paraId="16654FC2" w14:textId="6C7A957F" w:rsidR="002702FE" w:rsidRDefault="002702FE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Inaugural Vice President of Hope, Unity, and Belonging</w:t>
      </w:r>
    </w:p>
    <w:p w14:paraId="35C621D9" w14:textId="4527B9E2" w:rsidR="002702FE" w:rsidRDefault="002702FE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Belmont University</w:t>
      </w:r>
    </w:p>
    <w:p w14:paraId="2012E7B3" w14:textId="26823B66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Nashville, Tennessee</w:t>
      </w:r>
    </w:p>
    <w:p w14:paraId="1A80622E" w14:textId="6D2D8321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(309) 318-9742</w:t>
      </w:r>
    </w:p>
    <w:p w14:paraId="060C8958" w14:textId="3CCCC4A9" w:rsidR="0010552F" w:rsidRPr="0047441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dangelotaylor25@gmail.com</w:t>
      </w:r>
    </w:p>
    <w:p w14:paraId="1A2E5633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</w:p>
    <w:p w14:paraId="7EADA2AA" w14:textId="4515BC3B" w:rsidR="0047441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Margery Coulson Clark, Ph.D. </w:t>
      </w:r>
    </w:p>
    <w:p w14:paraId="6DE30404" w14:textId="20B4EAB4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Provost and Professor of Political Science </w:t>
      </w:r>
    </w:p>
    <w:p w14:paraId="579CCAF7" w14:textId="5174CC8D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State University</w:t>
      </w:r>
    </w:p>
    <w:p w14:paraId="08D815B7" w14:textId="74C2C424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Wilberforce University</w:t>
      </w:r>
    </w:p>
    <w:p w14:paraId="6EEB85A6" w14:textId="7D6D9287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(252) 207-1643</w:t>
      </w:r>
    </w:p>
    <w:p w14:paraId="6F9B4B29" w14:textId="7AAC2342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mcoulsonclark@centralstate.edu</w:t>
      </w:r>
    </w:p>
    <w:p w14:paraId="38D18F31" w14:textId="086B7FD6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</w:p>
    <w:p w14:paraId="3D48A845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Algerian Hart, Ph.D.</w:t>
      </w:r>
    </w:p>
    <w:p w14:paraId="276C3C5B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Associate Dean Graduate College &amp; Interim Chief Diversity Officer</w:t>
      </w:r>
    </w:p>
    <w:p w14:paraId="7E542800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Professor of Kinesiology </w:t>
      </w:r>
    </w:p>
    <w:p w14:paraId="7D8F89FF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Missouri State University</w:t>
      </w:r>
    </w:p>
    <w:p w14:paraId="06AE018A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Springfield, Missouri</w:t>
      </w:r>
    </w:p>
    <w:p w14:paraId="5C7DAF06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(</w:t>
      </w:r>
      <w:hyperlink r:id="rId7" w:history="1">
        <w:r w:rsidRPr="0047441F">
          <w:rPr>
            <w:rFonts w:ascii="Times New Roman" w:hAnsi="Times New Roman" w:cs="Times New Roman"/>
            <w:shd w:val="clear" w:color="auto" w:fill="F7F7F7"/>
          </w:rPr>
          <w:t>417) 836-5980</w:t>
        </w:r>
      </w:hyperlink>
    </w:p>
    <w:p w14:paraId="5CB0533E" w14:textId="77777777" w:rsidR="0010552F" w:rsidRPr="0047441F" w:rsidRDefault="00D652DC" w:rsidP="0010552F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10552F" w:rsidRPr="0047441F">
          <w:rPr>
            <w:rFonts w:ascii="Times New Roman" w:hAnsi="Times New Roman" w:cs="Times New Roman"/>
          </w:rPr>
          <w:t>Ahart@MissouriState.edu</w:t>
        </w:r>
      </w:hyperlink>
    </w:p>
    <w:p w14:paraId="73765819" w14:textId="77777777" w:rsidR="0010552F" w:rsidRPr="0047441F" w:rsidRDefault="0010552F" w:rsidP="0010552F">
      <w:pPr>
        <w:spacing w:after="0" w:line="240" w:lineRule="auto"/>
        <w:rPr>
          <w:rFonts w:ascii="Times New Roman" w:hAnsi="Times New Roman" w:cs="Times New Roman"/>
        </w:rPr>
      </w:pPr>
    </w:p>
    <w:p w14:paraId="1F13EEAA" w14:textId="23419117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Pernella</w:t>
      </w:r>
      <w:proofErr w:type="spellEnd"/>
      <w:r>
        <w:rPr>
          <w:rFonts w:ascii="Times New Roman" w:hAnsi="Times New Roman" w:cs="Times New Roman"/>
        </w:rPr>
        <w:t xml:space="preserve"> Rowena </w:t>
      </w:r>
      <w:proofErr w:type="spellStart"/>
      <w:r>
        <w:rPr>
          <w:rFonts w:ascii="Times New Roman" w:hAnsi="Times New Roman" w:cs="Times New Roman"/>
        </w:rPr>
        <w:t>Deams</w:t>
      </w:r>
      <w:proofErr w:type="spellEnd"/>
      <w:r>
        <w:rPr>
          <w:rFonts w:ascii="Times New Roman" w:hAnsi="Times New Roman" w:cs="Times New Roman"/>
        </w:rPr>
        <w:t>, Ph.D.</w:t>
      </w:r>
    </w:p>
    <w:p w14:paraId="2567EE42" w14:textId="7E66EF81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Vice President for Student Life and Success</w:t>
      </w:r>
    </w:p>
    <w:p w14:paraId="4DFF255E" w14:textId="7D5613E9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Talladega College </w:t>
      </w:r>
    </w:p>
    <w:p w14:paraId="6A46C46F" w14:textId="3E505FE0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Talladega, Alabama</w:t>
      </w:r>
    </w:p>
    <w:p w14:paraId="28B5A4E4" w14:textId="285E8A76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(615) 260-9643</w:t>
      </w:r>
    </w:p>
    <w:p w14:paraId="4DF2A8AF" w14:textId="0E6EA845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pdeams@talladega.edu</w:t>
      </w:r>
    </w:p>
    <w:p w14:paraId="777048FC" w14:textId="29ACD187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</w:p>
    <w:p w14:paraId="65EEE3C2" w14:textId="77777777" w:rsidR="0010552F" w:rsidRPr="0047441F" w:rsidRDefault="0010552F" w:rsidP="0047441F">
      <w:pPr>
        <w:spacing w:after="0" w:line="240" w:lineRule="auto"/>
        <w:rPr>
          <w:rFonts w:ascii="Times New Roman" w:hAnsi="Times New Roman" w:cs="Times New Roman"/>
        </w:rPr>
      </w:pPr>
    </w:p>
    <w:p w14:paraId="6646402D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 xml:space="preserve">Jason Woods, Ed.D. </w:t>
      </w:r>
    </w:p>
    <w:p w14:paraId="3018F84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Vice President for Strategic Enrollment Management</w:t>
      </w:r>
    </w:p>
    <w:p w14:paraId="48F8C3C2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St. Cloud State University</w:t>
      </w:r>
    </w:p>
    <w:p w14:paraId="0A7AC3C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lastRenderedPageBreak/>
        <w:t>St. Cloud, Minnesota</w:t>
      </w:r>
      <w:r w:rsidRPr="0047441F">
        <w:rPr>
          <w:rFonts w:ascii="Times New Roman" w:hAnsi="Times New Roman" w:cs="Times New Roman"/>
        </w:rPr>
        <w:br/>
        <w:t>(320) 308-5455</w:t>
      </w:r>
      <w:r w:rsidRPr="0047441F">
        <w:rPr>
          <w:rFonts w:ascii="Times New Roman" w:hAnsi="Times New Roman" w:cs="Times New Roman"/>
        </w:rPr>
        <w:br/>
      </w:r>
      <w:hyperlink r:id="rId9" w:history="1">
        <w:r w:rsidRPr="0047441F">
          <w:rPr>
            <w:rFonts w:ascii="Times New Roman" w:hAnsi="Times New Roman" w:cs="Times New Roman"/>
          </w:rPr>
          <w:t>jlwoods@stcloudstate.edu</w:t>
        </w:r>
      </w:hyperlink>
    </w:p>
    <w:bookmarkEnd w:id="0"/>
    <w:p w14:paraId="22B50B53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D631193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 xml:space="preserve">Ted </w:t>
      </w:r>
      <w:proofErr w:type="spellStart"/>
      <w:r w:rsidRPr="0047441F">
        <w:rPr>
          <w:rFonts w:ascii="Times New Roman" w:eastAsia="Times New Roman" w:hAnsi="Times New Roman" w:cs="Times New Roman"/>
        </w:rPr>
        <w:t>Brimeyer</w:t>
      </w:r>
      <w:proofErr w:type="spellEnd"/>
      <w:r w:rsidRPr="0047441F">
        <w:rPr>
          <w:rFonts w:ascii="Times New Roman" w:eastAsia="Times New Roman" w:hAnsi="Times New Roman" w:cs="Times New Roman"/>
        </w:rPr>
        <w:t>, Ph.D.</w:t>
      </w:r>
    </w:p>
    <w:p w14:paraId="6CA61030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Chair, Department of Sociology</w:t>
      </w:r>
    </w:p>
    <w:p w14:paraId="39C7EED5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Professor of Sociology</w:t>
      </w:r>
    </w:p>
    <w:p w14:paraId="462242B6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Georgia Southern University</w:t>
      </w:r>
    </w:p>
    <w:p w14:paraId="2B661816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Statesboro, Georgia</w:t>
      </w:r>
    </w:p>
    <w:p w14:paraId="06B6C0EA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(912) 478-5443</w:t>
      </w:r>
    </w:p>
    <w:p w14:paraId="2C1377F9" w14:textId="77777777" w:rsidR="0010552F" w:rsidRPr="0047441F" w:rsidRDefault="0010552F" w:rsidP="001055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7441F">
        <w:rPr>
          <w:rFonts w:ascii="Times New Roman" w:eastAsia="Times New Roman" w:hAnsi="Times New Roman" w:cs="Times New Roman"/>
        </w:rPr>
        <w:t>tbrimeyer@georgiasouthern.edu</w:t>
      </w:r>
    </w:p>
    <w:p w14:paraId="15FAB0F3" w14:textId="77777777" w:rsidR="0010552F" w:rsidRDefault="0010552F" w:rsidP="0047441F">
      <w:pPr>
        <w:spacing w:after="0" w:line="240" w:lineRule="auto"/>
        <w:rPr>
          <w:rFonts w:ascii="Times New Roman" w:hAnsi="Times New Roman" w:cs="Times New Roman"/>
        </w:rPr>
      </w:pPr>
    </w:p>
    <w:p w14:paraId="16802FD1" w14:textId="4242C134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Roger Cleveland, Ed.D.</w:t>
      </w:r>
    </w:p>
    <w:p w14:paraId="4EB73566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7441F">
        <w:rPr>
          <w:rFonts w:ascii="Times New Roman" w:hAnsi="Times New Roman" w:cs="Times New Roman"/>
          <w:shd w:val="clear" w:color="auto" w:fill="FFFFFF"/>
        </w:rPr>
        <w:t>Director of Faculty Development &amp; Diversity Initiatives</w:t>
      </w:r>
    </w:p>
    <w:p w14:paraId="6588670A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Associate Professor of Education</w:t>
      </w:r>
    </w:p>
    <w:p w14:paraId="3CE5D46F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Eastern Kentucky University</w:t>
      </w:r>
    </w:p>
    <w:p w14:paraId="58136C15" w14:textId="77777777" w:rsidR="0047441F" w:rsidRPr="0047441F" w:rsidRDefault="0047441F" w:rsidP="0047441F">
      <w:pPr>
        <w:spacing w:after="0" w:line="240" w:lineRule="auto"/>
        <w:rPr>
          <w:rFonts w:ascii="Times New Roman" w:hAnsi="Times New Roman" w:cs="Times New Roman"/>
        </w:rPr>
      </w:pPr>
      <w:r w:rsidRPr="0047441F">
        <w:rPr>
          <w:rFonts w:ascii="Times New Roman" w:hAnsi="Times New Roman" w:cs="Times New Roman"/>
        </w:rPr>
        <w:t>Richmond, Kentucky</w:t>
      </w:r>
    </w:p>
    <w:p w14:paraId="70A8ABD3" w14:textId="11D4BD2F" w:rsidR="0010552F" w:rsidRPr="0010552F" w:rsidRDefault="0047441F" w:rsidP="0047441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47441F">
        <w:rPr>
          <w:rFonts w:ascii="Times New Roman" w:hAnsi="Times New Roman" w:cs="Times New Roman"/>
          <w:shd w:val="clear" w:color="auto" w:fill="FFFFFF"/>
        </w:rPr>
        <w:t>(859) 622-6678</w:t>
      </w:r>
    </w:p>
    <w:p w14:paraId="62625527" w14:textId="77777777" w:rsidR="0047441F" w:rsidRPr="0047441F" w:rsidRDefault="00D652DC" w:rsidP="0047441F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47441F" w:rsidRPr="0047441F">
          <w:rPr>
            <w:rFonts w:ascii="Times New Roman" w:hAnsi="Times New Roman" w:cs="Times New Roman"/>
            <w:shd w:val="clear" w:color="auto" w:fill="FFFFFF"/>
          </w:rPr>
          <w:t>roger.cleveland@eku.edu</w:t>
        </w:r>
      </w:hyperlink>
    </w:p>
    <w:p w14:paraId="71699627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B23FF7" w14:textId="77777777" w:rsidR="0047441F" w:rsidRPr="0047441F" w:rsidRDefault="0047441F" w:rsidP="004744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4CD2DB" w14:textId="77777777" w:rsidR="0047441F" w:rsidRPr="0047441F" w:rsidRDefault="0047441F" w:rsidP="0047441F"/>
    <w:p w14:paraId="5541D33B" w14:textId="77777777" w:rsidR="0047441F" w:rsidRPr="0047441F" w:rsidRDefault="0047441F" w:rsidP="0047441F"/>
    <w:p w14:paraId="595156B3" w14:textId="77777777" w:rsidR="0047441F" w:rsidRPr="0047441F" w:rsidRDefault="0047441F" w:rsidP="0047441F"/>
    <w:p w14:paraId="24D4B80F" w14:textId="77777777" w:rsidR="0047441F" w:rsidRDefault="0047441F"/>
    <w:sectPr w:rsidR="004744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FA2D" w14:textId="77777777" w:rsidR="00D437E3" w:rsidRDefault="007F6F0A">
      <w:pPr>
        <w:spacing w:after="0" w:line="240" w:lineRule="auto"/>
      </w:pPr>
      <w:r>
        <w:separator/>
      </w:r>
    </w:p>
  </w:endnote>
  <w:endnote w:type="continuationSeparator" w:id="0">
    <w:p w14:paraId="67355910" w14:textId="77777777" w:rsidR="00D437E3" w:rsidRDefault="007F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51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7E9D2" w14:textId="77777777" w:rsidR="001414FA" w:rsidRDefault="00DC3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1DA22" w14:textId="77777777" w:rsidR="001414FA" w:rsidRDefault="00D65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1199" w14:textId="77777777" w:rsidR="00D437E3" w:rsidRDefault="007F6F0A">
      <w:pPr>
        <w:spacing w:after="0" w:line="240" w:lineRule="auto"/>
      </w:pPr>
      <w:r>
        <w:separator/>
      </w:r>
    </w:p>
  </w:footnote>
  <w:footnote w:type="continuationSeparator" w:id="0">
    <w:p w14:paraId="7CDD8178" w14:textId="77777777" w:rsidR="00D437E3" w:rsidRDefault="007F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5FAF"/>
    <w:multiLevelType w:val="hybridMultilevel"/>
    <w:tmpl w:val="77BA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842EA"/>
    <w:multiLevelType w:val="hybridMultilevel"/>
    <w:tmpl w:val="8982CF22"/>
    <w:lvl w:ilvl="0" w:tplc="CB7E5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A6C208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A8B0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5647A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43C88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8606C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BD6E6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34608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5CAFB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66D5411D"/>
    <w:multiLevelType w:val="multilevel"/>
    <w:tmpl w:val="7AC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220014">
    <w:abstractNumId w:val="0"/>
  </w:num>
  <w:num w:numId="2" w16cid:durableId="136804498">
    <w:abstractNumId w:val="1"/>
  </w:num>
  <w:num w:numId="3" w16cid:durableId="1437286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1F"/>
    <w:rsid w:val="00095A2D"/>
    <w:rsid w:val="0010552F"/>
    <w:rsid w:val="00242277"/>
    <w:rsid w:val="002702FE"/>
    <w:rsid w:val="00396BAC"/>
    <w:rsid w:val="0047441F"/>
    <w:rsid w:val="00481FEB"/>
    <w:rsid w:val="00560EB4"/>
    <w:rsid w:val="00564D34"/>
    <w:rsid w:val="007F6F0A"/>
    <w:rsid w:val="008270DF"/>
    <w:rsid w:val="00886FE8"/>
    <w:rsid w:val="00965BBE"/>
    <w:rsid w:val="00967B69"/>
    <w:rsid w:val="00981CAE"/>
    <w:rsid w:val="009966AB"/>
    <w:rsid w:val="00B1081D"/>
    <w:rsid w:val="00B14B84"/>
    <w:rsid w:val="00CE7F0B"/>
    <w:rsid w:val="00D437E3"/>
    <w:rsid w:val="00D652DC"/>
    <w:rsid w:val="00D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E45E"/>
  <w15:chartTrackingRefBased/>
  <w15:docId w15:val="{4FEA2F66-6573-40AD-A400-6F593F1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4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4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4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41F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41F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41F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41F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41F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41F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4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41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41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41F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41F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41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41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41F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41F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NoSpacing">
    <w:name w:val="No Spacing"/>
    <w:uiPriority w:val="1"/>
    <w:qFormat/>
    <w:rsid w:val="0047441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41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41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47441F"/>
  </w:style>
  <w:style w:type="character" w:customStyle="1" w:styleId="FooterChar">
    <w:name w:val="Footer Char"/>
    <w:basedOn w:val="DefaultParagraphFont"/>
    <w:link w:val="Footer"/>
    <w:uiPriority w:val="99"/>
    <w:rsid w:val="0047441F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441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47441F"/>
  </w:style>
  <w:style w:type="character" w:customStyle="1" w:styleId="TitleChar">
    <w:name w:val="Title Char"/>
    <w:basedOn w:val="DefaultParagraphFont"/>
    <w:link w:val="Title"/>
    <w:uiPriority w:val="10"/>
    <w:rsid w:val="0047441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744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474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47441F"/>
    <w:rPr>
      <w:rFonts w:asciiTheme="majorHAnsi" w:eastAsiaTheme="majorEastAsia" w:hAnsiTheme="majorHAnsi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41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47441F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basedOn w:val="DefaultParagraphFont"/>
    <w:link w:val="Quote"/>
    <w:uiPriority w:val="29"/>
    <w:rsid w:val="0047441F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441F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1">
    <w:name w:val="Quote Char1"/>
    <w:basedOn w:val="DefaultParagraphFont"/>
    <w:uiPriority w:val="29"/>
    <w:rsid w:val="0047441F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41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41F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1">
    <w:name w:val="Intense Quote Char1"/>
    <w:basedOn w:val="DefaultParagraphFont"/>
    <w:uiPriority w:val="30"/>
    <w:rsid w:val="0047441F"/>
    <w:rPr>
      <w:i/>
      <w:iCs/>
      <w:color w:val="4472C4" w:themeColor="accent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1F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1F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4744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4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rt@Missouri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-417-836-59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ger.cleveland@e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woods@stclou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6388</Words>
  <Characters>36413</Characters>
  <Application>Microsoft Office Word</Application>
  <DocSecurity>4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Erik Brooks</dc:creator>
  <cp:keywords/>
  <dc:description/>
  <cp:lastModifiedBy>Lauren McCaghren</cp:lastModifiedBy>
  <cp:revision>2</cp:revision>
  <cp:lastPrinted>2023-03-23T21:36:00Z</cp:lastPrinted>
  <dcterms:created xsi:type="dcterms:W3CDTF">2023-04-27T17:25:00Z</dcterms:created>
  <dcterms:modified xsi:type="dcterms:W3CDTF">2023-04-27T17:25:00Z</dcterms:modified>
</cp:coreProperties>
</file>